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1D2DC" w14:textId="7CF0BB9F" w:rsidR="009E06D0" w:rsidRPr="00205BBC" w:rsidRDefault="005247C8" w:rsidP="00AA29D6">
      <w:pPr>
        <w:jc w:val="center"/>
        <w:rPr>
          <w:b/>
        </w:rPr>
      </w:pPr>
      <w:r w:rsidRPr="005247C8">
        <w:rPr>
          <w:b/>
          <w:noProof/>
          <w:sz w:val="32"/>
          <w:lang w:val="fr-FR" w:eastAsia="fr-FR"/>
        </w:rPr>
        <w:drawing>
          <wp:anchor distT="0" distB="0" distL="114300" distR="114300" simplePos="0" relativeHeight="251657728" behindDoc="1" locked="0" layoutInCell="1" allowOverlap="1" wp14:anchorId="660F8E49" wp14:editId="592BD9C5">
            <wp:simplePos x="0" y="0"/>
            <wp:positionH relativeFrom="column">
              <wp:posOffset>-633095</wp:posOffset>
            </wp:positionH>
            <wp:positionV relativeFrom="paragraph">
              <wp:posOffset>-671194</wp:posOffset>
            </wp:positionV>
            <wp:extent cx="767080" cy="933450"/>
            <wp:effectExtent l="0" t="0" r="0" b="0"/>
            <wp:wrapNone/>
            <wp:docPr id="2" name="Picture 6" descr="Description: logoC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logoCur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11"/>
                    <a:stretch/>
                  </pic:blipFill>
                  <pic:spPr bwMode="auto">
                    <a:xfrm>
                      <a:off x="0" y="0"/>
                      <a:ext cx="76708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956" w:rsidRPr="005247C8">
        <w:rPr>
          <w:b/>
          <w:sz w:val="32"/>
        </w:rPr>
        <w:t>PŘIHLÁŠKA</w:t>
      </w:r>
    </w:p>
    <w:p w14:paraId="21632BA6" w14:textId="77777777" w:rsidR="009E06D0" w:rsidRPr="00205BBC" w:rsidRDefault="009E06D0" w:rsidP="00AA29D6">
      <w:pPr>
        <w:jc w:val="both"/>
        <w:rPr>
          <w:b/>
        </w:rPr>
      </w:pPr>
    </w:p>
    <w:p w14:paraId="748E3E2B" w14:textId="77777777" w:rsidR="003E0508" w:rsidRPr="00205BBC" w:rsidRDefault="009E06D0" w:rsidP="00A64935">
      <w:pPr>
        <w:jc w:val="center"/>
      </w:pPr>
      <w:r w:rsidRPr="00205BBC">
        <w:t>UŽŠÍ ŘÍZENÍ PRO VEŘEJNOU ZAKÁZKU NA SLUŽBY:</w:t>
      </w:r>
    </w:p>
    <w:p w14:paraId="0FF3E0AD" w14:textId="0023C41D" w:rsidR="00890E6A" w:rsidRPr="00205BBC" w:rsidRDefault="00890E6A" w:rsidP="00A64935">
      <w:pPr>
        <w:jc w:val="center"/>
      </w:pPr>
      <w:r w:rsidRPr="00205BBC">
        <w:t>„Uzavření rámcových smluv na překlad právních textů</w:t>
      </w:r>
      <w:r w:rsidR="00205BBC" w:rsidRPr="00205BBC">
        <w:t xml:space="preserve"> z </w:t>
      </w:r>
      <w:r w:rsidRPr="00205BBC">
        <w:t>některých úředních jazyků Evropské unie do českého jazyka“</w:t>
      </w:r>
    </w:p>
    <w:p w14:paraId="19FEF370" w14:textId="77777777" w:rsidR="009E06D0" w:rsidRPr="00205BBC" w:rsidRDefault="009E06D0" w:rsidP="00AA29D6">
      <w:pPr>
        <w:jc w:val="both"/>
      </w:pPr>
    </w:p>
    <w:p w14:paraId="64CDD811" w14:textId="5748EAF0" w:rsidR="009E06D0" w:rsidRPr="00205BBC" w:rsidRDefault="009E06D0" w:rsidP="00A64935">
      <w:pPr>
        <w:jc w:val="center"/>
      </w:pPr>
      <w:r w:rsidRPr="00205BBC">
        <w:t>VEŘEJNÝ ZADAVATEL</w:t>
      </w:r>
      <w:r w:rsidR="00D76DC9">
        <w:t>:</w:t>
      </w:r>
      <w:r w:rsidRPr="00205BBC">
        <w:t xml:space="preserve"> Soudní dvůr Evropské unie (dále jen „Soudní dvůr“)</w:t>
      </w:r>
    </w:p>
    <w:p w14:paraId="47E6EFD9" w14:textId="77777777" w:rsidR="009E06D0" w:rsidRPr="00205BBC" w:rsidRDefault="009E06D0" w:rsidP="00AA29D6">
      <w:pPr>
        <w:jc w:val="both"/>
      </w:pPr>
    </w:p>
    <w:p w14:paraId="018C3259" w14:textId="77777777" w:rsidR="009E06D0" w:rsidRPr="00205BBC" w:rsidRDefault="009E06D0" w:rsidP="0019001F">
      <w:pPr>
        <w:tabs>
          <w:tab w:val="right" w:leader="dot" w:pos="9072"/>
        </w:tabs>
        <w:jc w:val="both"/>
        <w:rPr>
          <w:b/>
        </w:rPr>
      </w:pPr>
      <w:r w:rsidRPr="00205BBC">
        <w:rPr>
          <w:b/>
        </w:rPr>
        <w:t xml:space="preserve">OZNÁMENÍ O ZAHÁJENÍ ZADÁVACÍHO ŘÍZENÍ: </w:t>
      </w:r>
      <w:r w:rsidRPr="00205BBC">
        <w:rPr>
          <w:b/>
        </w:rPr>
        <w:tab/>
      </w:r>
    </w:p>
    <w:p w14:paraId="7A7443FD" w14:textId="77777777" w:rsidR="00864464" w:rsidRPr="00205BBC" w:rsidRDefault="00864464" w:rsidP="003C0629">
      <w:pPr>
        <w:jc w:val="both"/>
        <w:rPr>
          <w:b/>
        </w:rPr>
      </w:pPr>
    </w:p>
    <w:p w14:paraId="596141F0" w14:textId="77777777" w:rsidR="009E06D0" w:rsidRPr="00205BBC" w:rsidRDefault="002418F0" w:rsidP="008C3E0F">
      <w:pPr>
        <w:numPr>
          <w:ilvl w:val="0"/>
          <w:numId w:val="32"/>
        </w:numPr>
        <w:jc w:val="both"/>
        <w:rPr>
          <w:b/>
          <w:i/>
        </w:rPr>
      </w:pPr>
      <w:r w:rsidRPr="00205BBC">
        <w:rPr>
          <w:b/>
          <w:i/>
        </w:rPr>
        <w:t>Zájemce je žádán, aby si pozorně přečetl oznámení o zahájení zadávacího řízení týkající se jeho cílového jazyka.</w:t>
      </w:r>
    </w:p>
    <w:p w14:paraId="032B7154" w14:textId="77777777" w:rsidR="00864464" w:rsidRPr="00205BBC" w:rsidRDefault="00864464" w:rsidP="008C3E0F">
      <w:pPr>
        <w:ind w:left="720"/>
        <w:jc w:val="both"/>
        <w:rPr>
          <w:i/>
        </w:rPr>
      </w:pPr>
    </w:p>
    <w:p w14:paraId="34A74E87" w14:textId="77777777" w:rsidR="008C3E0F" w:rsidRPr="00205BBC" w:rsidRDefault="00A63E74" w:rsidP="008C3E0F">
      <w:pPr>
        <w:numPr>
          <w:ilvl w:val="0"/>
          <w:numId w:val="32"/>
        </w:numPr>
        <w:jc w:val="both"/>
        <w:rPr>
          <w:b/>
          <w:i/>
        </w:rPr>
      </w:pPr>
      <w:r w:rsidRPr="00205BBC">
        <w:rPr>
          <w:i/>
        </w:rPr>
        <w:t xml:space="preserve">Z administrativních důvodů je nezbytné, aby zájemce vyplnil </w:t>
      </w:r>
      <w:r w:rsidRPr="00205BBC">
        <w:rPr>
          <w:b/>
          <w:bCs/>
          <w:i/>
        </w:rPr>
        <w:t>po jednom formuláři pro každou část zakázky (tj. kombinaci výchozího a cílového jazyka), které se týká jeho žádost o účast</w:t>
      </w:r>
      <w:r w:rsidRPr="00205BBC">
        <w:rPr>
          <w:i/>
        </w:rPr>
        <w:t>.</w:t>
      </w:r>
      <w:r w:rsidRPr="00205BBC">
        <w:rPr>
          <w:b/>
          <w:i/>
        </w:rPr>
        <w:t xml:space="preserve"> Přihláška týkající se více částí zakázky může být odmítnuta.</w:t>
      </w:r>
    </w:p>
    <w:p w14:paraId="117C4E91" w14:textId="77777777" w:rsidR="008C3E0F" w:rsidRPr="00205BBC" w:rsidRDefault="008C3E0F" w:rsidP="000709AB">
      <w:pPr>
        <w:ind w:left="720"/>
        <w:jc w:val="both"/>
        <w:rPr>
          <w:i/>
        </w:rPr>
      </w:pPr>
    </w:p>
    <w:p w14:paraId="68DEB9A9" w14:textId="7F00553D" w:rsidR="00A63E74" w:rsidRPr="00205BBC" w:rsidRDefault="002418F0" w:rsidP="005247C8">
      <w:pPr>
        <w:numPr>
          <w:ilvl w:val="0"/>
          <w:numId w:val="32"/>
        </w:numPr>
        <w:jc w:val="both"/>
        <w:rPr>
          <w:b/>
          <w:i/>
        </w:rPr>
      </w:pPr>
      <w:r w:rsidRPr="00205BBC">
        <w:rPr>
          <w:i/>
        </w:rPr>
        <w:t xml:space="preserve">Zájemce je povinen zohlednit informace uvedené ve </w:t>
      </w:r>
      <w:r w:rsidRPr="00205BBC">
        <w:rPr>
          <w:b/>
          <w:i/>
        </w:rPr>
        <w:t>výzvě</w:t>
      </w:r>
      <w:r w:rsidR="00205BBC" w:rsidRPr="00205BBC">
        <w:rPr>
          <w:b/>
          <w:i/>
        </w:rPr>
        <w:t xml:space="preserve"> </w:t>
      </w:r>
      <w:r w:rsidR="005247C8" w:rsidRPr="005247C8">
        <w:rPr>
          <w:b/>
          <w:i/>
        </w:rPr>
        <w:t>k</w:t>
      </w:r>
      <w:r w:rsidR="00CD22DD">
        <w:rPr>
          <w:b/>
          <w:i/>
        </w:rPr>
        <w:t> </w:t>
      </w:r>
      <w:r w:rsidR="005247C8" w:rsidRPr="005247C8">
        <w:rPr>
          <w:b/>
          <w:i/>
        </w:rPr>
        <w:t>podání</w:t>
      </w:r>
      <w:r w:rsidR="00CD22DD">
        <w:rPr>
          <w:b/>
          <w:i/>
        </w:rPr>
        <w:t xml:space="preserve"> </w:t>
      </w:r>
      <w:r w:rsidR="005247C8" w:rsidRPr="005247C8">
        <w:rPr>
          <w:b/>
          <w:i/>
        </w:rPr>
        <w:t xml:space="preserve">žádosti o účast </w:t>
      </w:r>
      <w:r w:rsidR="00CD22DD">
        <w:rPr>
          <w:b/>
          <w:i/>
        </w:rPr>
        <w:t xml:space="preserve">(„výzva </w:t>
      </w:r>
      <w:r w:rsidR="00205BBC" w:rsidRPr="00205BBC">
        <w:rPr>
          <w:b/>
          <w:i/>
        </w:rPr>
        <w:t>k</w:t>
      </w:r>
      <w:r w:rsidR="00CD22DD">
        <w:rPr>
          <w:b/>
          <w:i/>
        </w:rPr>
        <w:t> </w:t>
      </w:r>
      <w:r w:rsidRPr="00205BBC">
        <w:rPr>
          <w:b/>
          <w:i/>
        </w:rPr>
        <w:t>účasti</w:t>
      </w:r>
      <w:r w:rsidR="00CD22DD">
        <w:rPr>
          <w:b/>
          <w:i/>
        </w:rPr>
        <w:t>“)</w:t>
      </w:r>
      <w:r w:rsidRPr="00205BBC">
        <w:rPr>
          <w:i/>
        </w:rPr>
        <w:t>.</w:t>
      </w:r>
    </w:p>
    <w:p w14:paraId="43856FF2" w14:textId="77777777" w:rsidR="00864464" w:rsidRPr="00205BBC" w:rsidRDefault="00864464" w:rsidP="003C0629">
      <w:pPr>
        <w:jc w:val="both"/>
        <w:rPr>
          <w:b/>
        </w:rPr>
      </w:pPr>
    </w:p>
    <w:p w14:paraId="712471CD" w14:textId="011403AF" w:rsidR="009E06D0" w:rsidRPr="00205BBC" w:rsidRDefault="009E06D0" w:rsidP="00D77716">
      <w:pPr>
        <w:tabs>
          <w:tab w:val="right" w:leader="dot" w:pos="9072"/>
        </w:tabs>
        <w:jc w:val="both"/>
        <w:rPr>
          <w:b/>
        </w:rPr>
      </w:pPr>
      <w:r w:rsidRPr="00205BBC">
        <w:rPr>
          <w:b/>
        </w:rPr>
        <w:t>VÝCHOZÍ JAZYK [oznámení o zahájení zadávacího řízení,</w:t>
      </w:r>
      <w:r w:rsidR="000E74E2">
        <w:rPr>
          <w:b/>
        </w:rPr>
        <w:t xml:space="preserve"> bod I</w:t>
      </w:r>
      <w:r w:rsidRPr="00205BBC">
        <w:rPr>
          <w:b/>
        </w:rPr>
        <w:t xml:space="preserve">I.2.1)]: </w:t>
      </w:r>
      <w:r w:rsidRPr="00205BBC">
        <w:rPr>
          <w:b/>
        </w:rPr>
        <w:tab/>
      </w:r>
    </w:p>
    <w:p w14:paraId="1E2EABFA" w14:textId="77777777" w:rsidR="009E06D0" w:rsidRPr="00205BBC" w:rsidRDefault="009E06D0" w:rsidP="005247C8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C5C4" w:themeFill="accent4" w:themeFillTint="66"/>
        <w:spacing w:before="240" w:after="120"/>
        <w:ind w:left="567" w:hanging="567"/>
        <w:jc w:val="both"/>
        <w:rPr>
          <w:b/>
        </w:rPr>
      </w:pPr>
      <w:r w:rsidRPr="00205BBC">
        <w:rPr>
          <w:b/>
        </w:rPr>
        <w:t>ZÁJEMCE:</w:t>
      </w:r>
      <w:bookmarkStart w:id="0" w:name="_Toc78783591"/>
      <w:r w:rsidRPr="00205BBC">
        <w:rPr>
          <w:b/>
        </w:rPr>
        <w:t xml:space="preserve"> ADMINISTRATIVNÍ ÚDAJE</w:t>
      </w:r>
      <w:bookmarkEnd w:id="0"/>
    </w:p>
    <w:p w14:paraId="7F885BE0" w14:textId="77777777" w:rsidR="000B618F" w:rsidRPr="00205BBC" w:rsidRDefault="000B618F" w:rsidP="00224D61">
      <w:pPr>
        <w:jc w:val="both"/>
        <w:rPr>
          <w:b/>
          <w:bCs/>
        </w:rPr>
      </w:pPr>
      <w:r w:rsidRPr="00205BBC">
        <w:rPr>
          <w:b/>
        </w:rPr>
        <w:t xml:space="preserve">Právní povaha zájemce: </w:t>
      </w:r>
      <w:r w:rsidRPr="00205BBC">
        <w:t>(</w:t>
      </w:r>
      <w:r w:rsidRPr="00205BBC">
        <w:rPr>
          <w:i/>
          <w:iCs/>
        </w:rPr>
        <w:t>zatrhněte prosím</w:t>
      </w:r>
      <w:r w:rsidRPr="00205BBC">
        <w:t>)</w:t>
      </w:r>
    </w:p>
    <w:p w14:paraId="2D399A36" w14:textId="77777777" w:rsidR="000B618F" w:rsidRPr="00205BBC" w:rsidRDefault="004A7F66" w:rsidP="003B68CD">
      <w:pPr>
        <w:tabs>
          <w:tab w:val="left" w:pos="709"/>
        </w:tabs>
        <w:ind w:left="709" w:hanging="709"/>
        <w:jc w:val="both"/>
      </w:pPr>
      <w:r w:rsidRPr="00205BBC">
        <w:rPr>
          <w:b/>
          <w:sz w:val="32"/>
        </w:rPr>
        <w:t>□</w:t>
      </w:r>
      <w:r w:rsidRPr="00205BBC">
        <w:rPr>
          <w:b/>
        </w:rPr>
        <w:tab/>
        <w:t>Fyzická osoba (vystupuje-li zájemce pod obchodním jménem, značkou nebo jako podnik bez právní osobnosti, uveďte jej spolu se jménem fyzické osoby)</w:t>
      </w:r>
    </w:p>
    <w:p w14:paraId="15DDCA95" w14:textId="77777777" w:rsidR="000B618F" w:rsidRPr="00205BBC" w:rsidRDefault="004A7F66" w:rsidP="003B68CD">
      <w:pPr>
        <w:tabs>
          <w:tab w:val="left" w:pos="709"/>
        </w:tabs>
        <w:ind w:left="709" w:hanging="709"/>
        <w:jc w:val="both"/>
        <w:rPr>
          <w:sz w:val="32"/>
          <w:szCs w:val="32"/>
        </w:rPr>
      </w:pPr>
      <w:r w:rsidRPr="00205BBC">
        <w:rPr>
          <w:b/>
          <w:sz w:val="32"/>
        </w:rPr>
        <w:t>□</w:t>
      </w:r>
      <w:r w:rsidRPr="00205BBC">
        <w:rPr>
          <w:b/>
        </w:rPr>
        <w:tab/>
        <w:t>Právnická osoba</w:t>
      </w:r>
    </w:p>
    <w:p w14:paraId="78B17C1C" w14:textId="01E9C378" w:rsidR="000B618F" w:rsidRPr="00205BBC" w:rsidRDefault="004A7F66" w:rsidP="003B68CD">
      <w:pPr>
        <w:tabs>
          <w:tab w:val="left" w:pos="709"/>
        </w:tabs>
        <w:ind w:left="709" w:hanging="709"/>
        <w:jc w:val="both"/>
        <w:rPr>
          <w:b/>
        </w:rPr>
      </w:pPr>
      <w:r w:rsidRPr="00205BBC">
        <w:rPr>
          <w:b/>
          <w:sz w:val="32"/>
        </w:rPr>
        <w:t>□</w:t>
      </w:r>
      <w:r w:rsidRPr="00205BBC">
        <w:rPr>
          <w:b/>
        </w:rPr>
        <w:tab/>
        <w:t>Skupina hospodářských subjektů</w:t>
      </w:r>
      <w:r w:rsidRPr="00205BBC">
        <w:t xml:space="preserve"> </w:t>
      </w:r>
      <w:r w:rsidRPr="00205BBC">
        <w:rPr>
          <w:i/>
        </w:rPr>
        <w:t>(viz vysvětlení níže</w:t>
      </w:r>
      <w:r w:rsidR="00205BBC" w:rsidRPr="00205BBC">
        <w:rPr>
          <w:i/>
        </w:rPr>
        <w:t xml:space="preserve"> v </w:t>
      </w:r>
      <w:r w:rsidRPr="00205BBC">
        <w:rPr>
          <w:i/>
        </w:rPr>
        <w:t xml:space="preserve">oddíle </w:t>
      </w:r>
      <w:r w:rsidR="003B68CD">
        <w:rPr>
          <w:i/>
        </w:rPr>
        <w:fldChar w:fldCharType="begin"/>
      </w:r>
      <w:r w:rsidR="003B68CD">
        <w:rPr>
          <w:i/>
        </w:rPr>
        <w:instrText xml:space="preserve"> REF _Ref71914132 \r \h </w:instrText>
      </w:r>
      <w:r w:rsidR="003B68CD">
        <w:rPr>
          <w:i/>
        </w:rPr>
      </w:r>
      <w:r w:rsidR="003B68CD">
        <w:rPr>
          <w:i/>
        </w:rPr>
        <w:fldChar w:fldCharType="separate"/>
      </w:r>
      <w:r w:rsidR="003B68CD">
        <w:rPr>
          <w:i/>
        </w:rPr>
        <w:t>9</w:t>
      </w:r>
      <w:r w:rsidR="003B68CD">
        <w:rPr>
          <w:i/>
        </w:rPr>
        <w:fldChar w:fldCharType="end"/>
      </w:r>
      <w:r w:rsidRPr="00205BBC">
        <w:rPr>
          <w:i/>
        </w:rPr>
        <w:t>)</w:t>
      </w:r>
    </w:p>
    <w:p w14:paraId="4BF33109" w14:textId="77777777" w:rsidR="000B618F" w:rsidRPr="00205BBC" w:rsidRDefault="000B618F" w:rsidP="00224D61">
      <w:pPr>
        <w:jc w:val="both"/>
        <w:rPr>
          <w:b/>
          <w:bCs/>
        </w:rPr>
      </w:pPr>
    </w:p>
    <w:tbl>
      <w:tblPr>
        <w:tblW w:w="90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4820"/>
      </w:tblGrid>
      <w:tr w:rsidR="009E06D0" w:rsidRPr="00205BBC" w14:paraId="309582E0" w14:textId="77777777" w:rsidTr="00026737">
        <w:trPr>
          <w:cantSplit/>
          <w:trHeight w:val="103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11A4" w14:textId="0A49CEBB" w:rsidR="002B734A" w:rsidRPr="00205BBC" w:rsidRDefault="00507386" w:rsidP="00AA29D6">
            <w:pPr>
              <w:jc w:val="both"/>
            </w:pPr>
            <w:r w:rsidRPr="00205BBC">
              <w:rPr>
                <w:b/>
              </w:rPr>
              <w:t>Jméno a příjmení a/nebo oficiální název zájemce</w:t>
            </w:r>
          </w:p>
          <w:p w14:paraId="498AA595" w14:textId="77777777" w:rsidR="002B734A" w:rsidRPr="00205BBC" w:rsidRDefault="002B734A" w:rsidP="00AA29D6">
            <w:pPr>
              <w:jc w:val="both"/>
            </w:pPr>
          </w:p>
          <w:p w14:paraId="66FF1945" w14:textId="77777777" w:rsidR="002B734A" w:rsidRPr="00205BBC" w:rsidRDefault="002B734A" w:rsidP="00AA29D6">
            <w:pPr>
              <w:jc w:val="both"/>
            </w:pPr>
          </w:p>
          <w:p w14:paraId="63796B98" w14:textId="77777777" w:rsidR="009E06D0" w:rsidRPr="00205BBC" w:rsidRDefault="009E06D0" w:rsidP="00AA29D6">
            <w:pPr>
              <w:jc w:val="both"/>
            </w:pPr>
          </w:p>
        </w:tc>
        <w:tc>
          <w:tcPr>
            <w:tcW w:w="4820" w:type="dxa"/>
            <w:tcBorders>
              <w:top w:val="single" w:sz="6" w:space="0" w:color="auto"/>
              <w:right w:val="single" w:sz="6" w:space="0" w:color="auto"/>
            </w:tcBorders>
          </w:tcPr>
          <w:p w14:paraId="442185E7" w14:textId="77777777" w:rsidR="009E06D0" w:rsidRPr="00205BBC" w:rsidRDefault="009E06D0" w:rsidP="00FC0666">
            <w:r w:rsidRPr="00205BBC">
              <w:rPr>
                <w:b/>
              </w:rPr>
              <w:t>Zástupce / osoba oprávněná jednat jménem právnické osoby nebo skupiny hospodářských subjektů</w:t>
            </w:r>
          </w:p>
          <w:p w14:paraId="551AC708" w14:textId="77777777" w:rsidR="009E06D0" w:rsidRPr="00205BBC" w:rsidRDefault="009E06D0" w:rsidP="00DC1221">
            <w:pPr>
              <w:jc w:val="both"/>
            </w:pPr>
          </w:p>
          <w:p w14:paraId="7F526F1F" w14:textId="77777777" w:rsidR="009E06D0" w:rsidRPr="00205BBC" w:rsidRDefault="009E06D0" w:rsidP="00AA29D6">
            <w:pPr>
              <w:jc w:val="both"/>
            </w:pPr>
          </w:p>
          <w:p w14:paraId="187DE3B6" w14:textId="77777777" w:rsidR="009E06D0" w:rsidRPr="00205BBC" w:rsidRDefault="009E06D0" w:rsidP="00AA29D6">
            <w:pPr>
              <w:jc w:val="both"/>
            </w:pPr>
          </w:p>
        </w:tc>
      </w:tr>
      <w:tr w:rsidR="009E06D0" w:rsidRPr="00205BBC" w14:paraId="6B0C330C" w14:textId="77777777"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CAA955" w14:textId="77777777" w:rsidR="009E06D0" w:rsidRPr="00205BBC" w:rsidRDefault="009E06D0" w:rsidP="00DC1221">
            <w:pPr>
              <w:tabs>
                <w:tab w:val="right" w:pos="4037"/>
              </w:tabs>
              <w:jc w:val="both"/>
              <w:rPr>
                <w:b/>
              </w:rPr>
            </w:pPr>
            <w:r w:rsidRPr="00205BBC">
              <w:rPr>
                <w:b/>
              </w:rPr>
              <w:t xml:space="preserve">Adresa </w:t>
            </w:r>
          </w:p>
          <w:p w14:paraId="63CF198A" w14:textId="77777777" w:rsidR="009E06D0" w:rsidRPr="00205BBC" w:rsidRDefault="009E06D0" w:rsidP="00DC1221">
            <w:pPr>
              <w:tabs>
                <w:tab w:val="right" w:pos="4037"/>
              </w:tabs>
              <w:jc w:val="both"/>
              <w:rPr>
                <w:b/>
              </w:rPr>
            </w:pPr>
          </w:p>
          <w:p w14:paraId="1B13A01F" w14:textId="77777777" w:rsidR="009E06D0" w:rsidRPr="00205BBC" w:rsidRDefault="009E06D0" w:rsidP="00AA29D6">
            <w:pPr>
              <w:jc w:val="both"/>
              <w:rPr>
                <w:b/>
              </w:rPr>
            </w:pPr>
          </w:p>
          <w:p w14:paraId="5AF288B2" w14:textId="77777777" w:rsidR="009E06D0" w:rsidRPr="00205BBC" w:rsidRDefault="009E06D0" w:rsidP="00AA29D6">
            <w:pPr>
              <w:jc w:val="both"/>
              <w:rPr>
                <w:b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00CA" w14:textId="77777777" w:rsidR="002B734A" w:rsidRPr="00205BBC" w:rsidRDefault="009E06D0" w:rsidP="00AA29D6">
            <w:pPr>
              <w:jc w:val="both"/>
              <w:rPr>
                <w:b/>
              </w:rPr>
            </w:pPr>
            <w:r w:rsidRPr="00205BBC">
              <w:rPr>
                <w:b/>
              </w:rPr>
              <w:t>PSČ</w:t>
            </w:r>
          </w:p>
          <w:p w14:paraId="47F1FCFB" w14:textId="77777777" w:rsidR="002B734A" w:rsidRPr="00205BBC" w:rsidRDefault="002B734A" w:rsidP="00AA29D6">
            <w:pPr>
              <w:jc w:val="both"/>
            </w:pPr>
          </w:p>
          <w:p w14:paraId="2982FA7C" w14:textId="77777777" w:rsidR="002B734A" w:rsidRPr="00205BBC" w:rsidRDefault="002B734A" w:rsidP="00AA29D6">
            <w:pPr>
              <w:jc w:val="both"/>
            </w:pPr>
          </w:p>
          <w:p w14:paraId="20D01D99" w14:textId="77777777" w:rsidR="009E06D0" w:rsidRPr="00205BBC" w:rsidRDefault="009E06D0" w:rsidP="00AA29D6">
            <w:pPr>
              <w:jc w:val="both"/>
              <w:rPr>
                <w:b/>
              </w:rPr>
            </w:pPr>
          </w:p>
        </w:tc>
      </w:tr>
      <w:tr w:rsidR="009E06D0" w:rsidRPr="00205BBC" w14:paraId="118FD63A" w14:textId="77777777">
        <w:trPr>
          <w:cantSplit/>
        </w:trPr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439A" w14:textId="77777777" w:rsidR="009E06D0" w:rsidRPr="00205BBC" w:rsidRDefault="009E06D0" w:rsidP="00AA29D6">
            <w:pPr>
              <w:jc w:val="both"/>
              <w:rPr>
                <w:b/>
              </w:rPr>
            </w:pPr>
            <w:r w:rsidRPr="00205BBC">
              <w:rPr>
                <w:b/>
              </w:rPr>
              <w:t xml:space="preserve">Obec/město </w:t>
            </w:r>
          </w:p>
          <w:p w14:paraId="3AA148AE" w14:textId="77777777" w:rsidR="009E06D0" w:rsidRPr="00205BBC" w:rsidRDefault="009E06D0" w:rsidP="00AA29D6">
            <w:pPr>
              <w:jc w:val="both"/>
            </w:pPr>
          </w:p>
          <w:p w14:paraId="586E1DF7" w14:textId="77777777" w:rsidR="009E06D0" w:rsidRPr="00205BBC" w:rsidRDefault="009E06D0" w:rsidP="00AA29D6">
            <w:pPr>
              <w:jc w:val="both"/>
            </w:pP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07602" w14:textId="77777777" w:rsidR="009E06D0" w:rsidRPr="00205BBC" w:rsidRDefault="009E06D0" w:rsidP="00AA29D6">
            <w:pPr>
              <w:jc w:val="both"/>
              <w:rPr>
                <w:b/>
              </w:rPr>
            </w:pPr>
            <w:r w:rsidRPr="00205BBC">
              <w:rPr>
                <w:b/>
              </w:rPr>
              <w:t>Země</w:t>
            </w:r>
          </w:p>
          <w:p w14:paraId="423BE612" w14:textId="77777777" w:rsidR="009E06D0" w:rsidRPr="00205BBC" w:rsidRDefault="009E06D0" w:rsidP="00AA29D6">
            <w:pPr>
              <w:jc w:val="both"/>
            </w:pPr>
          </w:p>
          <w:p w14:paraId="0EF614FD" w14:textId="77777777" w:rsidR="002B734A" w:rsidRPr="00205BBC" w:rsidRDefault="002B734A" w:rsidP="00AA29D6">
            <w:pPr>
              <w:jc w:val="both"/>
            </w:pPr>
          </w:p>
        </w:tc>
      </w:tr>
      <w:tr w:rsidR="009E06D0" w:rsidRPr="00205BBC" w14:paraId="0DAB91FD" w14:textId="77777777"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A17E8" w14:textId="406666F0" w:rsidR="009E06D0" w:rsidRPr="00205BBC" w:rsidRDefault="009E06D0" w:rsidP="00AA29D6">
            <w:pPr>
              <w:jc w:val="both"/>
              <w:rPr>
                <w:b/>
              </w:rPr>
            </w:pPr>
            <w:r w:rsidRPr="00205BBC">
              <w:rPr>
                <w:b/>
              </w:rPr>
              <w:t>Číslo telefonu</w:t>
            </w:r>
            <w:r w:rsidR="00397794">
              <w:rPr>
                <w:b/>
              </w:rPr>
              <w:t>/</w:t>
            </w:r>
            <w:r w:rsidRPr="00205BBC">
              <w:rPr>
                <w:b/>
              </w:rPr>
              <w:t>mobilního telefonu</w:t>
            </w:r>
          </w:p>
          <w:p w14:paraId="4213F8E5" w14:textId="77777777" w:rsidR="009E06D0" w:rsidRPr="00205BBC" w:rsidRDefault="009E06D0" w:rsidP="00AA29D6">
            <w:pPr>
              <w:jc w:val="both"/>
            </w:pPr>
          </w:p>
          <w:p w14:paraId="13404C53" w14:textId="77777777" w:rsidR="002B734A" w:rsidRPr="00205BBC" w:rsidRDefault="002B734A" w:rsidP="00AA29D6">
            <w:pPr>
              <w:jc w:val="both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CB8B" w14:textId="20ED185B" w:rsidR="009E06D0" w:rsidRPr="00205BBC" w:rsidRDefault="00397794" w:rsidP="00AA29D6">
            <w:pPr>
              <w:jc w:val="both"/>
              <w:rPr>
                <w:b/>
              </w:rPr>
            </w:pPr>
            <w:r>
              <w:rPr>
                <w:b/>
              </w:rPr>
              <w:t>Internetové</w:t>
            </w:r>
            <w:r w:rsidR="00610AB5" w:rsidRPr="00205BBC">
              <w:rPr>
                <w:b/>
              </w:rPr>
              <w:t xml:space="preserve"> stránky (pokud existují)</w:t>
            </w:r>
          </w:p>
          <w:p w14:paraId="79D96098" w14:textId="77777777" w:rsidR="009E06D0" w:rsidRPr="00205BBC" w:rsidRDefault="009E06D0" w:rsidP="00D81A44">
            <w:pPr>
              <w:jc w:val="both"/>
            </w:pPr>
          </w:p>
          <w:p w14:paraId="235BA3E7" w14:textId="77777777" w:rsidR="009E06D0" w:rsidRPr="00205BBC" w:rsidRDefault="009E06D0" w:rsidP="00D81A44">
            <w:pPr>
              <w:jc w:val="both"/>
            </w:pPr>
          </w:p>
        </w:tc>
      </w:tr>
      <w:tr w:rsidR="00B41FDA" w:rsidRPr="00205BBC" w14:paraId="54CAFB63" w14:textId="77777777" w:rsidTr="003B3434">
        <w:trPr>
          <w:cantSplit/>
          <w:trHeight w:val="186"/>
        </w:trPr>
        <w:tc>
          <w:tcPr>
            <w:tcW w:w="9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C4BD0" w14:textId="422DAF7E" w:rsidR="00B41FDA" w:rsidRPr="00205BBC" w:rsidRDefault="00397794" w:rsidP="00AA29D6">
            <w:pPr>
              <w:jc w:val="both"/>
              <w:rPr>
                <w:b/>
              </w:rPr>
            </w:pPr>
            <w:r w:rsidRPr="00397794">
              <w:rPr>
                <w:b/>
              </w:rPr>
              <w:t xml:space="preserve">Adresa elektronické pošty </w:t>
            </w:r>
            <w:r w:rsidR="00B41FDA" w:rsidRPr="00205BBC">
              <w:rPr>
                <w:b/>
              </w:rPr>
              <w:t>(e-mail)</w:t>
            </w:r>
          </w:p>
          <w:p w14:paraId="14C5272F" w14:textId="77777777" w:rsidR="00B41FDA" w:rsidRPr="00205BBC" w:rsidRDefault="00B41FDA" w:rsidP="00AA29D6">
            <w:pPr>
              <w:jc w:val="both"/>
            </w:pPr>
          </w:p>
          <w:p w14:paraId="6A7CE786" w14:textId="77777777" w:rsidR="00B41FDA" w:rsidRPr="00205BBC" w:rsidRDefault="00B41FDA" w:rsidP="00AA29D6">
            <w:pPr>
              <w:jc w:val="both"/>
            </w:pPr>
          </w:p>
        </w:tc>
      </w:tr>
    </w:tbl>
    <w:p w14:paraId="433E7DE1" w14:textId="32FCBCB5" w:rsidR="009E06D0" w:rsidRPr="00205BBC" w:rsidRDefault="00596299" w:rsidP="00731CBA">
      <w:pPr>
        <w:jc w:val="both"/>
        <w:rPr>
          <w:b/>
          <w:bCs/>
        </w:rPr>
      </w:pPr>
      <w:r w:rsidRPr="00205BBC">
        <w:br w:type="page"/>
      </w:r>
      <w:r w:rsidRPr="00205BBC">
        <w:rPr>
          <w:b/>
        </w:rPr>
        <w:lastRenderedPageBreak/>
        <w:t>Jazyk, ve kterém si zájemce přeje komunikovat</w:t>
      </w:r>
      <w:r w:rsidR="00205BBC" w:rsidRPr="00205BBC">
        <w:rPr>
          <w:b/>
        </w:rPr>
        <w:t xml:space="preserve"> s </w:t>
      </w:r>
      <w:r w:rsidRPr="00205BBC">
        <w:rPr>
          <w:b/>
        </w:rPr>
        <w:t>útvary Soudního dvora po ukončení fáze výběru:</w:t>
      </w:r>
    </w:p>
    <w:p w14:paraId="4F6FFED9" w14:textId="77777777" w:rsidR="00634E35" w:rsidRPr="00205BBC" w:rsidRDefault="00634E35" w:rsidP="00634E35">
      <w:pPr>
        <w:jc w:val="both"/>
      </w:pPr>
    </w:p>
    <w:p w14:paraId="1690AA12" w14:textId="77777777" w:rsidR="00634E35" w:rsidRPr="00205BBC" w:rsidRDefault="00634E35" w:rsidP="00634E35">
      <w:pPr>
        <w:jc w:val="both"/>
        <w:rPr>
          <w:b/>
          <w:bCs/>
        </w:rPr>
      </w:pPr>
      <w:r w:rsidRPr="00205BBC">
        <w:t>(</w:t>
      </w:r>
      <w:r w:rsidRPr="00205BBC">
        <w:rPr>
          <w:i/>
          <w:iCs/>
        </w:rPr>
        <w:t>zatrhněte prosím</w:t>
      </w:r>
      <w:r w:rsidRPr="00205BBC">
        <w:t>)</w:t>
      </w:r>
    </w:p>
    <w:p w14:paraId="46D922D8" w14:textId="77777777" w:rsidR="009E06D0" w:rsidRPr="00205BBC" w:rsidRDefault="004A7F66" w:rsidP="00634E35">
      <w:pPr>
        <w:jc w:val="both"/>
      </w:pPr>
      <w:r w:rsidRPr="00205BBC">
        <w:rPr>
          <w:b/>
          <w:sz w:val="32"/>
        </w:rPr>
        <w:t>□</w:t>
      </w:r>
      <w:r w:rsidRPr="00205BBC">
        <w:rPr>
          <w:b/>
        </w:rPr>
        <w:tab/>
      </w:r>
      <w:r w:rsidRPr="00205BBC">
        <w:t>Angličtina</w:t>
      </w:r>
    </w:p>
    <w:p w14:paraId="131A9C0D" w14:textId="77777777" w:rsidR="009E06D0" w:rsidRPr="00205BBC" w:rsidRDefault="004A7F66" w:rsidP="00731CBA">
      <w:pPr>
        <w:jc w:val="both"/>
      </w:pPr>
      <w:r w:rsidRPr="00205BBC">
        <w:rPr>
          <w:b/>
          <w:sz w:val="32"/>
        </w:rPr>
        <w:t>□</w:t>
      </w:r>
      <w:r w:rsidRPr="00205BBC">
        <w:rPr>
          <w:b/>
        </w:rPr>
        <w:tab/>
      </w:r>
      <w:r w:rsidRPr="00205BBC">
        <w:t>Francouzština</w:t>
      </w:r>
    </w:p>
    <w:p w14:paraId="7EE1618E" w14:textId="77777777" w:rsidR="00186580" w:rsidRPr="00205BBC" w:rsidRDefault="00186580" w:rsidP="00731CBA">
      <w:pPr>
        <w:jc w:val="both"/>
      </w:pPr>
    </w:p>
    <w:p w14:paraId="276885B0" w14:textId="77777777" w:rsidR="009E06D0" w:rsidRPr="00205BBC" w:rsidRDefault="008E4E77" w:rsidP="00082CEF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C5C4" w:themeFill="accent4" w:themeFillTint="66"/>
        <w:spacing w:before="240" w:after="120"/>
        <w:ind w:left="567" w:hanging="567"/>
        <w:jc w:val="both"/>
        <w:rPr>
          <w:b/>
          <w:caps/>
        </w:rPr>
      </w:pPr>
      <w:r w:rsidRPr="00205BBC">
        <w:rPr>
          <w:b/>
          <w:caps/>
        </w:rPr>
        <w:t>Čestné prohlášení o vyloučení a kvalifikaci</w:t>
      </w:r>
    </w:p>
    <w:p w14:paraId="6FDD8993" w14:textId="77777777" w:rsidR="007A3CE0" w:rsidRPr="00205BBC" w:rsidRDefault="008E4E77" w:rsidP="000A77C9">
      <w:pPr>
        <w:tabs>
          <w:tab w:val="right" w:leader="underscore" w:pos="9072"/>
        </w:tabs>
        <w:spacing w:before="120"/>
        <w:jc w:val="both"/>
        <w:rPr>
          <w:i/>
          <w:color w:val="000000"/>
        </w:rPr>
      </w:pPr>
      <w:r w:rsidRPr="00205BBC">
        <w:rPr>
          <w:color w:val="000000"/>
        </w:rPr>
        <w:t>Ke své žádosti o účast přikládám čestné prohlášení o vyloučení a kvalifikaci</w:t>
      </w:r>
      <w:r w:rsidR="000A77C9" w:rsidRPr="00205BBC">
        <w:rPr>
          <w:rStyle w:val="EndnoteReference"/>
          <w:b/>
          <w:color w:val="000000"/>
        </w:rPr>
        <w:endnoteReference w:id="1"/>
      </w:r>
      <w:r w:rsidRPr="00205BBC">
        <w:rPr>
          <w:color w:val="000000"/>
        </w:rPr>
        <w:t>.</w:t>
      </w:r>
      <w:r w:rsidRPr="00205BBC">
        <w:rPr>
          <w:i/>
          <w:color w:val="000000"/>
        </w:rPr>
        <w:t xml:space="preserve"> </w:t>
      </w:r>
    </w:p>
    <w:p w14:paraId="20F3C809" w14:textId="77777777" w:rsidR="000A77C9" w:rsidRPr="00205BBC" w:rsidRDefault="000A77C9" w:rsidP="000A77C9">
      <w:pPr>
        <w:tabs>
          <w:tab w:val="right" w:leader="underscore" w:pos="9072"/>
        </w:tabs>
        <w:spacing w:before="120"/>
        <w:jc w:val="both"/>
        <w:rPr>
          <w:i/>
        </w:rPr>
      </w:pPr>
      <w:r w:rsidRPr="00205BBC">
        <w:rPr>
          <w:i/>
        </w:rPr>
        <w:t>Řádně jej vyplní, datuje a podepíše:</w:t>
      </w:r>
    </w:p>
    <w:p w14:paraId="434DD005" w14:textId="6BBD4E2C" w:rsidR="000A77C9" w:rsidRPr="00205BBC" w:rsidRDefault="000A77C9" w:rsidP="000A77C9">
      <w:pPr>
        <w:numPr>
          <w:ilvl w:val="0"/>
          <w:numId w:val="27"/>
        </w:numPr>
        <w:tabs>
          <w:tab w:val="right" w:leader="underscore" w:pos="9072"/>
        </w:tabs>
        <w:spacing w:before="120"/>
        <w:jc w:val="both"/>
        <w:rPr>
          <w:i/>
        </w:rPr>
      </w:pPr>
      <w:r w:rsidRPr="00205BBC">
        <w:rPr>
          <w:i/>
        </w:rPr>
        <w:t xml:space="preserve">zájemce </w:t>
      </w:r>
      <w:r w:rsidR="00CD22DD">
        <w:rPr>
          <w:i/>
        </w:rPr>
        <w:t>„</w:t>
      </w:r>
      <w:r w:rsidRPr="00205BBC">
        <w:rPr>
          <w:i/>
        </w:rPr>
        <w:t>fyzická osoba</w:t>
      </w:r>
      <w:r w:rsidR="00CD22DD">
        <w:rPr>
          <w:i/>
        </w:rPr>
        <w:t>“</w:t>
      </w:r>
      <w:r w:rsidRPr="00205BBC">
        <w:rPr>
          <w:i/>
        </w:rPr>
        <w:t xml:space="preserve"> nebo</w:t>
      </w:r>
    </w:p>
    <w:p w14:paraId="1B3225FD" w14:textId="0DE07DA3" w:rsidR="000A77C9" w:rsidRPr="00205BBC" w:rsidRDefault="000A77C9" w:rsidP="000A77C9">
      <w:pPr>
        <w:numPr>
          <w:ilvl w:val="0"/>
          <w:numId w:val="27"/>
        </w:numPr>
        <w:tabs>
          <w:tab w:val="right" w:leader="underscore" w:pos="9072"/>
        </w:tabs>
        <w:spacing w:before="120"/>
        <w:jc w:val="both"/>
        <w:rPr>
          <w:i/>
        </w:rPr>
      </w:pPr>
      <w:r w:rsidRPr="00205BBC">
        <w:rPr>
          <w:i/>
        </w:rPr>
        <w:t xml:space="preserve">osoba oprávněná jednat jménem zájemce </w:t>
      </w:r>
      <w:r w:rsidR="00CD22DD">
        <w:rPr>
          <w:i/>
        </w:rPr>
        <w:t>„</w:t>
      </w:r>
      <w:r w:rsidRPr="00205BBC">
        <w:rPr>
          <w:i/>
        </w:rPr>
        <w:t>právnick</w:t>
      </w:r>
      <w:r w:rsidR="00CD22DD">
        <w:rPr>
          <w:i/>
        </w:rPr>
        <w:t>á</w:t>
      </w:r>
      <w:r w:rsidRPr="00205BBC">
        <w:rPr>
          <w:i/>
        </w:rPr>
        <w:t xml:space="preserve"> osob</w:t>
      </w:r>
      <w:r w:rsidR="00CD22DD">
        <w:rPr>
          <w:i/>
        </w:rPr>
        <w:t>a“</w:t>
      </w:r>
      <w:r w:rsidRPr="00205BBC">
        <w:rPr>
          <w:i/>
        </w:rPr>
        <w:t xml:space="preserve"> nebo</w:t>
      </w:r>
    </w:p>
    <w:p w14:paraId="6DE80A0A" w14:textId="25D628BD" w:rsidR="000A77C9" w:rsidRPr="00205BBC" w:rsidRDefault="000A77C9" w:rsidP="000A77C9">
      <w:pPr>
        <w:numPr>
          <w:ilvl w:val="0"/>
          <w:numId w:val="27"/>
        </w:numPr>
        <w:tabs>
          <w:tab w:val="right" w:leader="underscore" w:pos="9072"/>
        </w:tabs>
        <w:spacing w:before="120"/>
        <w:jc w:val="both"/>
        <w:rPr>
          <w:i/>
          <w:u w:val="single"/>
        </w:rPr>
      </w:pPr>
      <w:r w:rsidRPr="00205BBC">
        <w:rPr>
          <w:i/>
        </w:rPr>
        <w:t>v</w:t>
      </w:r>
      <w:r w:rsidR="0011342A">
        <w:rPr>
          <w:i/>
        </w:rPr>
        <w:t> </w:t>
      </w:r>
      <w:r w:rsidRPr="00205BBC">
        <w:rPr>
          <w:i/>
        </w:rPr>
        <w:t>případě</w:t>
      </w:r>
      <w:r w:rsidR="0011342A">
        <w:rPr>
          <w:i/>
        </w:rPr>
        <w:t xml:space="preserve"> </w:t>
      </w:r>
      <w:r w:rsidRPr="00205BBC">
        <w:rPr>
          <w:i/>
        </w:rPr>
        <w:t xml:space="preserve">zájemce „skupina hospodářských subjektů“ </w:t>
      </w:r>
      <w:r w:rsidRPr="00205BBC">
        <w:rPr>
          <w:i/>
          <w:u w:val="single"/>
        </w:rPr>
        <w:t>každý člen skupiny (jedno prohlášení za každého člena)</w:t>
      </w:r>
    </w:p>
    <w:p w14:paraId="79D60522" w14:textId="5292D4B1" w:rsidR="00CB0502" w:rsidRDefault="00CB0502" w:rsidP="009C53E3">
      <w:pPr>
        <w:spacing w:before="100" w:beforeAutospacing="1" w:after="100" w:afterAutospacing="1"/>
        <w:jc w:val="both"/>
      </w:pPr>
    </w:p>
    <w:p w14:paraId="65F662B7" w14:textId="77777777" w:rsidR="009C53E3" w:rsidRPr="00205BBC" w:rsidRDefault="009C53E3" w:rsidP="009C53E3">
      <w:pPr>
        <w:spacing w:before="100" w:beforeAutospacing="1" w:after="100" w:afterAutospacing="1"/>
        <w:jc w:val="both"/>
      </w:pPr>
    </w:p>
    <w:p w14:paraId="228FF1F3" w14:textId="77777777" w:rsidR="00CB0502" w:rsidRPr="00205BBC" w:rsidRDefault="00CB0502" w:rsidP="00D93A3E">
      <w:pPr>
        <w:tabs>
          <w:tab w:val="right" w:leader="dot" w:pos="4536"/>
          <w:tab w:val="right" w:leader="underscore" w:pos="9072"/>
        </w:tabs>
        <w:spacing w:before="120"/>
        <w:jc w:val="both"/>
      </w:pPr>
      <w:r w:rsidRPr="00205BBC">
        <w:rPr>
          <w:b/>
        </w:rPr>
        <w:t xml:space="preserve">Podpis </w:t>
      </w:r>
      <w:r w:rsidRPr="00205BBC">
        <w:tab/>
      </w:r>
    </w:p>
    <w:p w14:paraId="0741AFDA" w14:textId="77777777" w:rsidR="00CB0502" w:rsidRPr="00205BBC" w:rsidRDefault="00CB0502" w:rsidP="00CB0502">
      <w:pPr>
        <w:spacing w:before="100" w:beforeAutospacing="1" w:after="100" w:afterAutospacing="1"/>
        <w:ind w:left="60"/>
        <w:jc w:val="both"/>
        <w:rPr>
          <w:i/>
        </w:rPr>
      </w:pPr>
    </w:p>
    <w:p w14:paraId="7E03F6FD" w14:textId="1D8D53D0" w:rsidR="00CB0502" w:rsidRPr="00205BBC" w:rsidRDefault="00CB0502" w:rsidP="00CB0502">
      <w:pPr>
        <w:spacing w:before="100" w:beforeAutospacing="1" w:after="100" w:afterAutospacing="1"/>
        <w:ind w:left="60"/>
        <w:jc w:val="both"/>
        <w:rPr>
          <w:i/>
        </w:rPr>
      </w:pPr>
      <w:r w:rsidRPr="00205BBC">
        <w:rPr>
          <w:i/>
        </w:rPr>
        <w:t>Dokumenty uvedené</w:t>
      </w:r>
      <w:r w:rsidR="00205BBC" w:rsidRPr="00205BBC">
        <w:rPr>
          <w:i/>
        </w:rPr>
        <w:t xml:space="preserve"> v </w:t>
      </w:r>
      <w:r w:rsidRPr="00205BBC">
        <w:rPr>
          <w:i/>
        </w:rPr>
        <w:t>čestném prohlášení o vyloučení a kvalifikaci, bod VI „Doklady na vyžádání“</w:t>
      </w:r>
      <w:r w:rsidR="0011342A">
        <w:rPr>
          <w:i/>
        </w:rPr>
        <w:t>,</w:t>
      </w:r>
      <w:r w:rsidRPr="00205BBC">
        <w:rPr>
          <w:i/>
        </w:rPr>
        <w:t xml:space="preserve"> musí být předloženy ve lhůtě určené Soudním dvorem a před podepsáním rámcové smlouvy.</w:t>
      </w:r>
    </w:p>
    <w:p w14:paraId="79273BF9" w14:textId="5A9A9AD3" w:rsidR="00634E35" w:rsidRPr="00205BBC" w:rsidRDefault="003A3B46" w:rsidP="00984EDB">
      <w:pPr>
        <w:tabs>
          <w:tab w:val="right" w:leader="underscore" w:pos="9072"/>
        </w:tabs>
        <w:spacing w:before="120"/>
        <w:ind w:left="60"/>
        <w:jc w:val="both"/>
        <w:rPr>
          <w:i/>
        </w:rPr>
      </w:pPr>
      <w:r w:rsidRPr="00205BBC">
        <w:rPr>
          <w:i/>
        </w:rPr>
        <w:t xml:space="preserve">V příslušných případech musí čestné prohlášení vyplnit, datovat a podepsat </w:t>
      </w:r>
      <w:r w:rsidR="004F2D8B">
        <w:rPr>
          <w:i/>
        </w:rPr>
        <w:t xml:space="preserve">rovněž </w:t>
      </w:r>
      <w:r w:rsidRPr="00205BBC">
        <w:rPr>
          <w:i/>
          <w:u w:val="single"/>
        </w:rPr>
        <w:t>každá fyzická osoba zapojená do poskytování služeb</w:t>
      </w:r>
      <w:r w:rsidRPr="00205BBC">
        <w:rPr>
          <w:i/>
        </w:rPr>
        <w:t>.</w:t>
      </w:r>
    </w:p>
    <w:p w14:paraId="7134A73B" w14:textId="77777777" w:rsidR="00026737" w:rsidRPr="00205BBC" w:rsidRDefault="00026737" w:rsidP="00984EDB">
      <w:pPr>
        <w:tabs>
          <w:tab w:val="right" w:leader="underscore" w:pos="9072"/>
        </w:tabs>
        <w:spacing w:before="120"/>
        <w:ind w:left="60"/>
        <w:jc w:val="both"/>
        <w:rPr>
          <w:b/>
          <w:i/>
        </w:rPr>
      </w:pPr>
    </w:p>
    <w:p w14:paraId="0C00724E" w14:textId="1CAFC87E" w:rsidR="00DA6904" w:rsidRPr="00205BBC" w:rsidRDefault="00DA6904" w:rsidP="00082CEF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C5C4" w:themeFill="accent4" w:themeFillTint="66"/>
        <w:spacing w:before="240" w:after="120"/>
        <w:ind w:left="567" w:hanging="567"/>
        <w:jc w:val="both"/>
        <w:rPr>
          <w:b/>
        </w:rPr>
      </w:pPr>
      <w:bookmarkStart w:id="1" w:name="_Ref71914181"/>
      <w:r w:rsidRPr="00205BBC">
        <w:rPr>
          <w:b/>
        </w:rPr>
        <w:t>PR</w:t>
      </w:r>
      <w:bookmarkStart w:id="2" w:name="_GoBack"/>
      <w:bookmarkEnd w:id="2"/>
      <w:r w:rsidRPr="00205BBC">
        <w:rPr>
          <w:b/>
        </w:rPr>
        <w:t>ÁVNÍ POSTAVENÍ [oznámení o zahájení zadávacího řízení,</w:t>
      </w:r>
      <w:r w:rsidR="000E74E2">
        <w:rPr>
          <w:b/>
        </w:rPr>
        <w:t xml:space="preserve"> bod I</w:t>
      </w:r>
      <w:r w:rsidRPr="00205BBC">
        <w:rPr>
          <w:b/>
        </w:rPr>
        <w:t>II.1.1)]</w:t>
      </w:r>
      <w:bookmarkEnd w:id="1"/>
    </w:p>
    <w:p w14:paraId="082DD529" w14:textId="77777777" w:rsidR="004A5685" w:rsidRPr="00205BBC" w:rsidRDefault="004A5685" w:rsidP="00964D81">
      <w:pPr>
        <w:jc w:val="both"/>
        <w:rPr>
          <w:i/>
        </w:rPr>
      </w:pPr>
    </w:p>
    <w:p w14:paraId="6157298F" w14:textId="51AF9AAA" w:rsidR="009E06D0" w:rsidRPr="00205BBC" w:rsidRDefault="00AC6892" w:rsidP="00C6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D6E4"/>
        <w:spacing w:before="120" w:after="120"/>
        <w:jc w:val="both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REF _Ref71914181 \r \h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3</w:t>
      </w:r>
      <w:r>
        <w:rPr>
          <w:b/>
        </w:rPr>
        <w:fldChar w:fldCharType="end"/>
      </w:r>
      <w:r w:rsidR="00BC6867" w:rsidRPr="00205BBC">
        <w:rPr>
          <w:b/>
        </w:rPr>
        <w:t xml:space="preserve">A. Zájemce </w:t>
      </w:r>
      <w:r w:rsidR="00CD22DD">
        <w:rPr>
          <w:b/>
        </w:rPr>
        <w:t>„</w:t>
      </w:r>
      <w:r w:rsidR="00BC6867" w:rsidRPr="00205BBC">
        <w:rPr>
          <w:b/>
        </w:rPr>
        <w:t>fyzická osoba</w:t>
      </w:r>
      <w:r w:rsidR="00CD22DD">
        <w:rPr>
          <w:b/>
        </w:rPr>
        <w:t>“</w:t>
      </w:r>
    </w:p>
    <w:p w14:paraId="67E23E78" w14:textId="49569B59" w:rsidR="009E06D0" w:rsidRPr="00205BBC" w:rsidRDefault="009E06D0" w:rsidP="00287808">
      <w:pPr>
        <w:tabs>
          <w:tab w:val="right" w:leader="underscore" w:pos="9072"/>
        </w:tabs>
        <w:spacing w:before="120"/>
        <w:jc w:val="both"/>
      </w:pPr>
      <w:r w:rsidRPr="00205BBC">
        <w:t>Prohlašuji, že</w:t>
      </w:r>
      <w:r w:rsidR="00205BBC" w:rsidRPr="00205BBC">
        <w:t xml:space="preserve"> v </w:t>
      </w:r>
      <w:r w:rsidRPr="00205BBC">
        <w:t>souladu</w:t>
      </w:r>
      <w:r w:rsidR="00205BBC" w:rsidRPr="00205BBC">
        <w:t xml:space="preserve"> s </w:t>
      </w:r>
      <w:r w:rsidRPr="00205BBC">
        <w:t>platnými vnitrostátními předpisy</w:t>
      </w:r>
    </w:p>
    <w:p w14:paraId="6D837488" w14:textId="77777777" w:rsidR="00634E35" w:rsidRPr="00205BBC" w:rsidRDefault="00634E35" w:rsidP="00634E35">
      <w:pPr>
        <w:tabs>
          <w:tab w:val="right" w:leader="underscore" w:pos="9072"/>
        </w:tabs>
        <w:spacing w:before="120"/>
        <w:jc w:val="both"/>
      </w:pPr>
      <w:bookmarkStart w:id="3" w:name="OLE_LINK1"/>
      <w:r w:rsidRPr="00205BBC">
        <w:t>(</w:t>
      </w:r>
      <w:r w:rsidRPr="00205BBC">
        <w:rPr>
          <w:i/>
          <w:iCs/>
        </w:rPr>
        <w:t>zatrhněte prosím</w:t>
      </w:r>
      <w:r w:rsidRPr="00205BBC">
        <w:t>)</w:t>
      </w:r>
    </w:p>
    <w:p w14:paraId="671A77AB" w14:textId="77777777" w:rsidR="009E06D0" w:rsidRPr="00205BBC" w:rsidRDefault="009E06D0" w:rsidP="00DC2921">
      <w:pPr>
        <w:tabs>
          <w:tab w:val="right" w:leader="dot" w:pos="9072"/>
        </w:tabs>
        <w:ind w:left="426" w:hanging="426"/>
        <w:jc w:val="both"/>
      </w:pPr>
      <w:r w:rsidRPr="00205BBC">
        <w:rPr>
          <w:sz w:val="32"/>
        </w:rPr>
        <w:t>□</w:t>
      </w:r>
      <w:r w:rsidRPr="00205BBC">
        <w:tab/>
        <w:t xml:space="preserve">jsem plátcem DPH pod následujícím číslem: </w:t>
      </w:r>
      <w:r w:rsidRPr="00205BBC">
        <w:tab/>
      </w:r>
    </w:p>
    <w:p w14:paraId="7D6DDB78" w14:textId="6F590621" w:rsidR="009E06D0" w:rsidRPr="00205BBC" w:rsidRDefault="009E06D0" w:rsidP="004A7F66">
      <w:pPr>
        <w:tabs>
          <w:tab w:val="right" w:leader="underscore" w:pos="9072"/>
        </w:tabs>
        <w:spacing w:before="120"/>
        <w:ind w:left="426" w:hanging="426"/>
        <w:jc w:val="both"/>
      </w:pPr>
      <w:r w:rsidRPr="00205BBC">
        <w:rPr>
          <w:sz w:val="32"/>
        </w:rPr>
        <w:t>□</w:t>
      </w:r>
      <w:r w:rsidRPr="00205BBC">
        <w:tab/>
        <w:t xml:space="preserve">nejsem plátcem </w:t>
      </w:r>
      <w:r w:rsidR="006D23BA">
        <w:t>DPH.</w:t>
      </w:r>
    </w:p>
    <w:bookmarkEnd w:id="3"/>
    <w:p w14:paraId="7A899090" w14:textId="77777777" w:rsidR="004E0805" w:rsidRPr="00205BBC" w:rsidRDefault="004E0805" w:rsidP="00634E35">
      <w:pPr>
        <w:jc w:val="both"/>
      </w:pPr>
    </w:p>
    <w:p w14:paraId="0A7BDBD4" w14:textId="3137AF5C" w:rsidR="000D1271" w:rsidRDefault="000D1271" w:rsidP="00634E35">
      <w:pPr>
        <w:jc w:val="both"/>
      </w:pPr>
    </w:p>
    <w:p w14:paraId="404F2EB2" w14:textId="77777777" w:rsidR="009C53E3" w:rsidRPr="00205BBC" w:rsidRDefault="009C53E3" w:rsidP="00634E35">
      <w:pPr>
        <w:jc w:val="both"/>
      </w:pPr>
    </w:p>
    <w:p w14:paraId="4CACFCB4" w14:textId="77777777" w:rsidR="00DC2921" w:rsidRPr="00205BBC" w:rsidRDefault="00DC2921" w:rsidP="00D93A3E">
      <w:pPr>
        <w:tabs>
          <w:tab w:val="right" w:leader="dot" w:pos="4536"/>
          <w:tab w:val="right" w:leader="underscore" w:pos="9072"/>
        </w:tabs>
        <w:spacing w:before="120"/>
        <w:jc w:val="both"/>
      </w:pPr>
      <w:r w:rsidRPr="00205BBC">
        <w:rPr>
          <w:b/>
        </w:rPr>
        <w:t xml:space="preserve">Podpis </w:t>
      </w:r>
      <w:r w:rsidRPr="00205BBC">
        <w:tab/>
      </w:r>
    </w:p>
    <w:p w14:paraId="23675112" w14:textId="77777777" w:rsidR="00026737" w:rsidRPr="00205BBC" w:rsidRDefault="00026737" w:rsidP="00AA29D6">
      <w:pPr>
        <w:tabs>
          <w:tab w:val="right" w:leader="underscore" w:pos="9072"/>
        </w:tabs>
        <w:spacing w:before="120"/>
        <w:jc w:val="both"/>
      </w:pPr>
    </w:p>
    <w:p w14:paraId="4D9DE48C" w14:textId="1C7E822D" w:rsidR="009E06D0" w:rsidRPr="00205BBC" w:rsidRDefault="00AC6892" w:rsidP="00C6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D6E4"/>
        <w:spacing w:before="120" w:after="120"/>
        <w:jc w:val="both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REF _Ref71914181 \r \h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3</w:t>
      </w:r>
      <w:r>
        <w:rPr>
          <w:b/>
        </w:rPr>
        <w:fldChar w:fldCharType="end"/>
      </w:r>
      <w:r w:rsidR="00BC6867" w:rsidRPr="00205BBC">
        <w:rPr>
          <w:b/>
        </w:rPr>
        <w:t xml:space="preserve">B. Zájemce </w:t>
      </w:r>
      <w:r w:rsidR="00CD22DD">
        <w:rPr>
          <w:b/>
        </w:rPr>
        <w:t>„</w:t>
      </w:r>
      <w:r w:rsidR="00BC6867" w:rsidRPr="00205BBC">
        <w:rPr>
          <w:b/>
        </w:rPr>
        <w:t>právnická osoba</w:t>
      </w:r>
      <w:r w:rsidR="00CD22DD">
        <w:rPr>
          <w:b/>
        </w:rPr>
        <w:t>“</w:t>
      </w:r>
    </w:p>
    <w:p w14:paraId="3D55B3DD" w14:textId="75B92608" w:rsidR="009E06D0" w:rsidRPr="00205BBC" w:rsidRDefault="009E06D0" w:rsidP="00AA29D6">
      <w:pPr>
        <w:tabs>
          <w:tab w:val="right" w:leader="underscore" w:pos="9072"/>
        </w:tabs>
        <w:spacing w:before="120"/>
        <w:jc w:val="both"/>
      </w:pPr>
      <w:r w:rsidRPr="00205BBC">
        <w:t>Já, níže podepsaná/podepsaný, jako</w:t>
      </w:r>
      <w:r w:rsidR="006D23BA">
        <w:t>žto</w:t>
      </w:r>
      <w:r w:rsidRPr="00205BBC">
        <w:t xml:space="preserve"> osoba oprávněná jednat jménem právnické osoby uvádím:</w:t>
      </w:r>
    </w:p>
    <w:p w14:paraId="1BE1F96F" w14:textId="77777777" w:rsidR="009E06D0" w:rsidRPr="00205BBC" w:rsidRDefault="009E06D0" w:rsidP="00D77716">
      <w:pPr>
        <w:numPr>
          <w:ilvl w:val="0"/>
          <w:numId w:val="10"/>
        </w:numPr>
        <w:tabs>
          <w:tab w:val="right" w:leader="dot" w:pos="9072"/>
        </w:tabs>
        <w:spacing w:before="120"/>
        <w:jc w:val="both"/>
      </w:pPr>
      <w:r w:rsidRPr="00205BBC">
        <w:t xml:space="preserve">místo jejího sídla </w:t>
      </w:r>
      <w:r w:rsidRPr="00205BBC">
        <w:tab/>
      </w:r>
    </w:p>
    <w:p w14:paraId="472ACA20" w14:textId="77777777" w:rsidR="009E06D0" w:rsidRPr="00205BBC" w:rsidRDefault="009E06D0" w:rsidP="00D77716">
      <w:pPr>
        <w:numPr>
          <w:ilvl w:val="0"/>
          <w:numId w:val="10"/>
        </w:numPr>
        <w:tabs>
          <w:tab w:val="right" w:leader="dot" w:pos="9072"/>
        </w:tabs>
        <w:spacing w:before="120"/>
        <w:jc w:val="both"/>
      </w:pPr>
      <w:r w:rsidRPr="00205BBC">
        <w:t xml:space="preserve">její právní postavení </w:t>
      </w:r>
      <w:r w:rsidRPr="00205BBC">
        <w:tab/>
      </w:r>
    </w:p>
    <w:p w14:paraId="4F990D4F" w14:textId="77777777" w:rsidR="00CC554F" w:rsidRPr="00205BBC" w:rsidRDefault="00CC554F" w:rsidP="00CC554F">
      <w:pPr>
        <w:tabs>
          <w:tab w:val="right" w:leader="underscore" w:pos="9072"/>
        </w:tabs>
        <w:spacing w:before="120"/>
        <w:jc w:val="both"/>
      </w:pPr>
      <w:r w:rsidRPr="00205BBC">
        <w:t xml:space="preserve">a přikládám o tom </w:t>
      </w:r>
      <w:r w:rsidRPr="00205BBC">
        <w:rPr>
          <w:u w:val="single"/>
        </w:rPr>
        <w:t>osvědčení</w:t>
      </w:r>
      <w:r w:rsidR="00370459" w:rsidRPr="00205BBC">
        <w:rPr>
          <w:rStyle w:val="EndnoteReference"/>
        </w:rPr>
        <w:endnoteReference w:id="2"/>
      </w:r>
      <w:r w:rsidRPr="00205BBC">
        <w:t>.</w:t>
      </w:r>
    </w:p>
    <w:p w14:paraId="3DA067D1" w14:textId="77777777" w:rsidR="00370459" w:rsidRPr="00205BBC" w:rsidRDefault="00370459" w:rsidP="00D81B92">
      <w:pPr>
        <w:tabs>
          <w:tab w:val="right" w:leader="underscore" w:pos="9072"/>
        </w:tabs>
        <w:spacing w:before="120"/>
        <w:jc w:val="both"/>
      </w:pPr>
    </w:p>
    <w:p w14:paraId="4DBB87C7" w14:textId="77777777" w:rsidR="00D81B92" w:rsidRPr="00205BBC" w:rsidRDefault="00D81B92" w:rsidP="00D81B92">
      <w:pPr>
        <w:tabs>
          <w:tab w:val="right" w:leader="underscore" w:pos="9072"/>
        </w:tabs>
        <w:spacing w:before="120"/>
        <w:jc w:val="both"/>
      </w:pPr>
      <w:r w:rsidRPr="00205BBC">
        <w:t>Prohlašuji, že:</w:t>
      </w:r>
    </w:p>
    <w:p w14:paraId="2E54C8BE" w14:textId="03F70C33" w:rsidR="00D81B92" w:rsidRPr="00205BBC" w:rsidRDefault="00D81B92" w:rsidP="00D81B92">
      <w:pPr>
        <w:numPr>
          <w:ilvl w:val="0"/>
          <w:numId w:val="12"/>
        </w:numPr>
        <w:tabs>
          <w:tab w:val="right" w:leader="underscore" w:pos="9072"/>
        </w:tabs>
        <w:spacing w:before="120"/>
        <w:jc w:val="both"/>
      </w:pPr>
      <w:r w:rsidRPr="00205BBC">
        <w:t>právnická osoba</w:t>
      </w:r>
      <w:r w:rsidR="00205BBC" w:rsidRPr="00205BBC">
        <w:t xml:space="preserve"> v </w:t>
      </w:r>
      <w:r w:rsidRPr="00205BBC">
        <w:t>souladu</w:t>
      </w:r>
      <w:r w:rsidR="00205BBC" w:rsidRPr="00205BBC">
        <w:t xml:space="preserve"> s </w:t>
      </w:r>
      <w:r w:rsidRPr="00205BBC">
        <w:t>platnými vnitrostátními předpisy</w:t>
      </w:r>
    </w:p>
    <w:p w14:paraId="05A5E6A3" w14:textId="77777777" w:rsidR="00634E35" w:rsidRPr="00205BBC" w:rsidRDefault="00634E35" w:rsidP="00634E35">
      <w:pPr>
        <w:tabs>
          <w:tab w:val="right" w:leader="underscore" w:pos="9072"/>
        </w:tabs>
        <w:spacing w:before="120"/>
        <w:jc w:val="both"/>
      </w:pPr>
      <w:r w:rsidRPr="00205BBC">
        <w:t>(</w:t>
      </w:r>
      <w:r w:rsidRPr="00205BBC">
        <w:rPr>
          <w:i/>
          <w:iCs/>
        </w:rPr>
        <w:t>zatrhněte prosím</w:t>
      </w:r>
      <w:r w:rsidRPr="00205BBC">
        <w:t>)</w:t>
      </w:r>
    </w:p>
    <w:p w14:paraId="488DA4E0" w14:textId="77777777" w:rsidR="00D81B92" w:rsidRPr="00205BBC" w:rsidRDefault="00D81B92" w:rsidP="002850CE">
      <w:pPr>
        <w:tabs>
          <w:tab w:val="right" w:leader="dot" w:pos="9072"/>
        </w:tabs>
        <w:ind w:left="426" w:hanging="426"/>
        <w:jc w:val="both"/>
      </w:pPr>
      <w:r w:rsidRPr="00205BBC">
        <w:rPr>
          <w:sz w:val="32"/>
        </w:rPr>
        <w:t>□</w:t>
      </w:r>
      <w:r w:rsidRPr="00205BBC">
        <w:rPr>
          <w:sz w:val="32"/>
        </w:rPr>
        <w:tab/>
      </w:r>
      <w:r w:rsidRPr="00205BBC">
        <w:t xml:space="preserve">je plátcem DPH pod následujícím číslem: </w:t>
      </w:r>
      <w:r w:rsidRPr="00205BBC">
        <w:tab/>
      </w:r>
    </w:p>
    <w:p w14:paraId="7CFAFEE9" w14:textId="4E3363FF" w:rsidR="00D81B92" w:rsidRPr="00205BBC" w:rsidRDefault="00D81B92" w:rsidP="004A7F66">
      <w:pPr>
        <w:tabs>
          <w:tab w:val="right" w:leader="underscore" w:pos="9072"/>
        </w:tabs>
        <w:spacing w:before="120"/>
        <w:ind w:left="426" w:hanging="426"/>
        <w:jc w:val="both"/>
      </w:pPr>
      <w:r w:rsidRPr="00205BBC">
        <w:rPr>
          <w:sz w:val="32"/>
        </w:rPr>
        <w:t>□</w:t>
      </w:r>
      <w:r w:rsidRPr="00205BBC">
        <w:rPr>
          <w:sz w:val="32"/>
        </w:rPr>
        <w:tab/>
      </w:r>
      <w:r w:rsidRPr="00205BBC">
        <w:t xml:space="preserve">není plátcem </w:t>
      </w:r>
      <w:r w:rsidR="006D23BA">
        <w:t>DPH.</w:t>
      </w:r>
    </w:p>
    <w:p w14:paraId="4412332B" w14:textId="77777777" w:rsidR="00F962DB" w:rsidRPr="00205BBC" w:rsidRDefault="00F962DB" w:rsidP="00186580">
      <w:pPr>
        <w:shd w:val="clear" w:color="auto" w:fill="FFFFFF"/>
        <w:spacing w:before="120"/>
        <w:jc w:val="both"/>
      </w:pPr>
    </w:p>
    <w:p w14:paraId="0941E2A6" w14:textId="0E8902A6" w:rsidR="00955DB6" w:rsidRPr="00205BBC" w:rsidRDefault="00955DB6" w:rsidP="00955DB6">
      <w:pPr>
        <w:shd w:val="clear" w:color="auto" w:fill="FFFFFF"/>
        <w:spacing w:before="120"/>
        <w:jc w:val="both"/>
      </w:pPr>
      <w:r w:rsidRPr="00205BBC">
        <w:t xml:space="preserve">Níže uvádím seznam osob, které jsou </w:t>
      </w:r>
      <w:r w:rsidRPr="00205BBC">
        <w:rPr>
          <w:i/>
          <w:iCs/>
        </w:rPr>
        <w:t>členy správních, řídících nebo dozorčích orgánů</w:t>
      </w:r>
      <w:r w:rsidRPr="00205BBC">
        <w:t xml:space="preserve"> právnické osoby, jménem které jednám, nebo které </w:t>
      </w:r>
      <w:r w:rsidRPr="00205BBC">
        <w:rPr>
          <w:i/>
          <w:iCs/>
        </w:rPr>
        <w:t>mají pravomoci ve vztahu</w:t>
      </w:r>
      <w:r w:rsidR="00205BBC" w:rsidRPr="00205BBC">
        <w:rPr>
          <w:i/>
          <w:iCs/>
        </w:rPr>
        <w:t xml:space="preserve"> k </w:t>
      </w:r>
      <w:r w:rsidRPr="00205BBC">
        <w:rPr>
          <w:i/>
          <w:iCs/>
        </w:rPr>
        <w:t>jejímu zastupování, rozhodování nebo kontrole</w:t>
      </w:r>
      <w:r w:rsidRPr="00205BBC">
        <w:t>.</w:t>
      </w:r>
    </w:p>
    <w:p w14:paraId="125741E9" w14:textId="62D599E1" w:rsidR="00955DB6" w:rsidRPr="00205BBC" w:rsidRDefault="00955DB6" w:rsidP="00955DB6">
      <w:pPr>
        <w:shd w:val="clear" w:color="auto" w:fill="FFFFFF"/>
        <w:spacing w:before="120"/>
        <w:jc w:val="both"/>
      </w:pPr>
      <w:r w:rsidRPr="00205BBC">
        <w:t xml:space="preserve">Uvádím rovněž seznam </w:t>
      </w:r>
      <w:r w:rsidRPr="00205BBC">
        <w:rPr>
          <w:i/>
          <w:iCs/>
        </w:rPr>
        <w:t>fyzických nebo právnických osob, které</w:t>
      </w:r>
      <w:r w:rsidR="00205BBC" w:rsidRPr="00205BBC">
        <w:rPr>
          <w:i/>
          <w:iCs/>
        </w:rPr>
        <w:t xml:space="preserve"> v </w:t>
      </w:r>
      <w:r w:rsidRPr="00205BBC">
        <w:rPr>
          <w:i/>
          <w:iCs/>
        </w:rPr>
        <w:t>neomezeném rozsahu ručí za dluhy</w:t>
      </w:r>
      <w:r w:rsidRPr="00205BBC">
        <w:t xml:space="preserve"> právnické osoby, jejímž jménem jednám [</w:t>
      </w:r>
      <w:r w:rsidR="00205BBC" w:rsidRPr="00205BBC">
        <w:t>čl. </w:t>
      </w:r>
      <w:r w:rsidRPr="00205BBC">
        <w:t xml:space="preserve">136 </w:t>
      </w:r>
      <w:r w:rsidR="00205BBC" w:rsidRPr="00205BBC">
        <w:t>odst. </w:t>
      </w:r>
      <w:r w:rsidRPr="00205BBC">
        <w:t>4 nařízení Evropského parlamentu a Rady (EU, Euratom) 2018/1046]:</w:t>
      </w:r>
    </w:p>
    <w:p w14:paraId="388833B4" w14:textId="77777777" w:rsidR="00955DB6" w:rsidRPr="00205BBC" w:rsidRDefault="00955DB6" w:rsidP="00955DB6">
      <w:pPr>
        <w:spacing w:before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3033"/>
        <w:gridCol w:w="3033"/>
      </w:tblGrid>
      <w:tr w:rsidR="00955DB6" w:rsidRPr="00205BBC" w14:paraId="6282C279" w14:textId="77777777" w:rsidTr="008D094A">
        <w:tc>
          <w:tcPr>
            <w:tcW w:w="3033" w:type="dxa"/>
            <w:shd w:val="clear" w:color="auto" w:fill="auto"/>
          </w:tcPr>
          <w:p w14:paraId="5C3452BC" w14:textId="77777777" w:rsidR="00955DB6" w:rsidRPr="00205BBC" w:rsidRDefault="00955DB6" w:rsidP="008D094A">
            <w:pPr>
              <w:jc w:val="both"/>
              <w:rPr>
                <w:b/>
              </w:rPr>
            </w:pPr>
            <w:r w:rsidRPr="00205BBC">
              <w:rPr>
                <w:b/>
              </w:rPr>
              <w:t>Jméno a příjmení / Název</w:t>
            </w:r>
          </w:p>
        </w:tc>
        <w:tc>
          <w:tcPr>
            <w:tcW w:w="3033" w:type="dxa"/>
            <w:shd w:val="clear" w:color="auto" w:fill="auto"/>
          </w:tcPr>
          <w:p w14:paraId="5E56E809" w14:textId="77777777" w:rsidR="00955DB6" w:rsidRPr="00205BBC" w:rsidRDefault="00955DB6" w:rsidP="008D094A">
            <w:pPr>
              <w:jc w:val="both"/>
              <w:rPr>
                <w:b/>
              </w:rPr>
            </w:pPr>
            <w:r w:rsidRPr="00205BBC">
              <w:rPr>
                <w:b/>
              </w:rPr>
              <w:t>Funkce</w:t>
            </w:r>
          </w:p>
        </w:tc>
        <w:tc>
          <w:tcPr>
            <w:tcW w:w="3033" w:type="dxa"/>
            <w:shd w:val="clear" w:color="auto" w:fill="auto"/>
          </w:tcPr>
          <w:p w14:paraId="47109722" w14:textId="77777777" w:rsidR="00955DB6" w:rsidRPr="00205BBC" w:rsidRDefault="00955DB6" w:rsidP="008D094A">
            <w:pPr>
              <w:jc w:val="both"/>
              <w:rPr>
                <w:b/>
              </w:rPr>
            </w:pPr>
            <w:r w:rsidRPr="00205BBC">
              <w:rPr>
                <w:b/>
              </w:rPr>
              <w:t>Adresa</w:t>
            </w:r>
          </w:p>
        </w:tc>
      </w:tr>
      <w:tr w:rsidR="00955DB6" w:rsidRPr="00205BBC" w14:paraId="50743CEF" w14:textId="77777777" w:rsidTr="008D094A">
        <w:tc>
          <w:tcPr>
            <w:tcW w:w="3033" w:type="dxa"/>
            <w:shd w:val="clear" w:color="auto" w:fill="auto"/>
          </w:tcPr>
          <w:p w14:paraId="4D6B94F7" w14:textId="77777777" w:rsidR="00955DB6" w:rsidRPr="00205BBC" w:rsidRDefault="00955DB6" w:rsidP="008D094A">
            <w:pPr>
              <w:jc w:val="both"/>
            </w:pPr>
          </w:p>
        </w:tc>
        <w:tc>
          <w:tcPr>
            <w:tcW w:w="3033" w:type="dxa"/>
            <w:shd w:val="clear" w:color="auto" w:fill="auto"/>
          </w:tcPr>
          <w:p w14:paraId="333EAEFC" w14:textId="77777777" w:rsidR="00955DB6" w:rsidRPr="00205BBC" w:rsidRDefault="00955DB6" w:rsidP="008D094A">
            <w:pPr>
              <w:jc w:val="both"/>
            </w:pPr>
          </w:p>
        </w:tc>
        <w:tc>
          <w:tcPr>
            <w:tcW w:w="3033" w:type="dxa"/>
            <w:shd w:val="clear" w:color="auto" w:fill="auto"/>
          </w:tcPr>
          <w:p w14:paraId="06CBB891" w14:textId="77777777" w:rsidR="00955DB6" w:rsidRPr="00205BBC" w:rsidRDefault="00955DB6" w:rsidP="008D094A">
            <w:pPr>
              <w:jc w:val="both"/>
            </w:pPr>
          </w:p>
        </w:tc>
      </w:tr>
      <w:tr w:rsidR="00955DB6" w:rsidRPr="00205BBC" w14:paraId="6893CB39" w14:textId="77777777" w:rsidTr="008D094A">
        <w:tc>
          <w:tcPr>
            <w:tcW w:w="3033" w:type="dxa"/>
            <w:shd w:val="clear" w:color="auto" w:fill="auto"/>
          </w:tcPr>
          <w:p w14:paraId="165287C0" w14:textId="77777777" w:rsidR="00955DB6" w:rsidRPr="00205BBC" w:rsidRDefault="00955DB6" w:rsidP="008D094A">
            <w:pPr>
              <w:jc w:val="both"/>
            </w:pPr>
          </w:p>
        </w:tc>
        <w:tc>
          <w:tcPr>
            <w:tcW w:w="3033" w:type="dxa"/>
            <w:shd w:val="clear" w:color="auto" w:fill="auto"/>
          </w:tcPr>
          <w:p w14:paraId="772E8BF1" w14:textId="77777777" w:rsidR="00955DB6" w:rsidRPr="00205BBC" w:rsidRDefault="00955DB6" w:rsidP="008D094A">
            <w:pPr>
              <w:jc w:val="both"/>
            </w:pPr>
          </w:p>
        </w:tc>
        <w:tc>
          <w:tcPr>
            <w:tcW w:w="3033" w:type="dxa"/>
            <w:shd w:val="clear" w:color="auto" w:fill="auto"/>
          </w:tcPr>
          <w:p w14:paraId="4FBB896C" w14:textId="77777777" w:rsidR="00955DB6" w:rsidRPr="00205BBC" w:rsidRDefault="00955DB6" w:rsidP="008D094A">
            <w:pPr>
              <w:jc w:val="both"/>
            </w:pPr>
          </w:p>
        </w:tc>
      </w:tr>
      <w:tr w:rsidR="00955DB6" w:rsidRPr="00205BBC" w14:paraId="10E93931" w14:textId="77777777" w:rsidTr="008D094A">
        <w:tc>
          <w:tcPr>
            <w:tcW w:w="3033" w:type="dxa"/>
            <w:shd w:val="clear" w:color="auto" w:fill="auto"/>
          </w:tcPr>
          <w:p w14:paraId="08E8457E" w14:textId="77777777" w:rsidR="00955DB6" w:rsidRPr="00205BBC" w:rsidRDefault="00955DB6" w:rsidP="008D094A">
            <w:pPr>
              <w:jc w:val="both"/>
            </w:pPr>
          </w:p>
        </w:tc>
        <w:tc>
          <w:tcPr>
            <w:tcW w:w="3033" w:type="dxa"/>
            <w:shd w:val="clear" w:color="auto" w:fill="auto"/>
          </w:tcPr>
          <w:p w14:paraId="51BEA8F2" w14:textId="77777777" w:rsidR="00955DB6" w:rsidRPr="00205BBC" w:rsidRDefault="00955DB6" w:rsidP="008D094A">
            <w:pPr>
              <w:jc w:val="both"/>
            </w:pPr>
          </w:p>
        </w:tc>
        <w:tc>
          <w:tcPr>
            <w:tcW w:w="3033" w:type="dxa"/>
            <w:shd w:val="clear" w:color="auto" w:fill="auto"/>
          </w:tcPr>
          <w:p w14:paraId="1A643245" w14:textId="77777777" w:rsidR="00955DB6" w:rsidRPr="00205BBC" w:rsidRDefault="00955DB6" w:rsidP="008D094A">
            <w:pPr>
              <w:jc w:val="both"/>
            </w:pPr>
          </w:p>
        </w:tc>
      </w:tr>
      <w:tr w:rsidR="00955DB6" w:rsidRPr="00205BBC" w14:paraId="3CB04A0E" w14:textId="77777777" w:rsidTr="008D094A">
        <w:tc>
          <w:tcPr>
            <w:tcW w:w="3033" w:type="dxa"/>
            <w:shd w:val="clear" w:color="auto" w:fill="auto"/>
          </w:tcPr>
          <w:p w14:paraId="5E43C226" w14:textId="77777777" w:rsidR="00955DB6" w:rsidRPr="00205BBC" w:rsidRDefault="00955DB6" w:rsidP="008D094A">
            <w:pPr>
              <w:jc w:val="both"/>
            </w:pPr>
          </w:p>
        </w:tc>
        <w:tc>
          <w:tcPr>
            <w:tcW w:w="3033" w:type="dxa"/>
            <w:shd w:val="clear" w:color="auto" w:fill="auto"/>
          </w:tcPr>
          <w:p w14:paraId="687C123B" w14:textId="77777777" w:rsidR="00955DB6" w:rsidRPr="00205BBC" w:rsidRDefault="00955DB6" w:rsidP="008D094A">
            <w:pPr>
              <w:jc w:val="both"/>
            </w:pPr>
          </w:p>
        </w:tc>
        <w:tc>
          <w:tcPr>
            <w:tcW w:w="3033" w:type="dxa"/>
            <w:shd w:val="clear" w:color="auto" w:fill="auto"/>
          </w:tcPr>
          <w:p w14:paraId="7AD446E2" w14:textId="77777777" w:rsidR="00955DB6" w:rsidRPr="00205BBC" w:rsidRDefault="00955DB6" w:rsidP="008D094A">
            <w:pPr>
              <w:jc w:val="both"/>
            </w:pPr>
          </w:p>
        </w:tc>
      </w:tr>
      <w:tr w:rsidR="00955DB6" w:rsidRPr="00205BBC" w14:paraId="58290F82" w14:textId="77777777" w:rsidTr="008D094A">
        <w:tc>
          <w:tcPr>
            <w:tcW w:w="3033" w:type="dxa"/>
            <w:shd w:val="clear" w:color="auto" w:fill="auto"/>
          </w:tcPr>
          <w:p w14:paraId="5215E1F6" w14:textId="77777777" w:rsidR="00955DB6" w:rsidRPr="00205BBC" w:rsidRDefault="00955DB6" w:rsidP="008D094A">
            <w:pPr>
              <w:jc w:val="both"/>
            </w:pPr>
          </w:p>
        </w:tc>
        <w:tc>
          <w:tcPr>
            <w:tcW w:w="3033" w:type="dxa"/>
            <w:shd w:val="clear" w:color="auto" w:fill="auto"/>
          </w:tcPr>
          <w:p w14:paraId="2C8A8345" w14:textId="77777777" w:rsidR="00955DB6" w:rsidRPr="00205BBC" w:rsidRDefault="00955DB6" w:rsidP="008D094A">
            <w:pPr>
              <w:jc w:val="both"/>
            </w:pPr>
          </w:p>
        </w:tc>
        <w:tc>
          <w:tcPr>
            <w:tcW w:w="3033" w:type="dxa"/>
            <w:shd w:val="clear" w:color="auto" w:fill="auto"/>
          </w:tcPr>
          <w:p w14:paraId="58DAACEE" w14:textId="77777777" w:rsidR="00955DB6" w:rsidRPr="00205BBC" w:rsidRDefault="00955DB6" w:rsidP="008D094A">
            <w:pPr>
              <w:jc w:val="both"/>
            </w:pPr>
          </w:p>
        </w:tc>
      </w:tr>
      <w:tr w:rsidR="00955DB6" w:rsidRPr="00205BBC" w14:paraId="4297508B" w14:textId="77777777" w:rsidTr="008D094A">
        <w:tc>
          <w:tcPr>
            <w:tcW w:w="3033" w:type="dxa"/>
            <w:shd w:val="clear" w:color="auto" w:fill="auto"/>
          </w:tcPr>
          <w:p w14:paraId="3A44E164" w14:textId="77777777" w:rsidR="00955DB6" w:rsidRPr="00205BBC" w:rsidRDefault="00955DB6" w:rsidP="008D094A">
            <w:pPr>
              <w:jc w:val="both"/>
            </w:pPr>
          </w:p>
        </w:tc>
        <w:tc>
          <w:tcPr>
            <w:tcW w:w="3033" w:type="dxa"/>
            <w:shd w:val="clear" w:color="auto" w:fill="auto"/>
          </w:tcPr>
          <w:p w14:paraId="7F879A22" w14:textId="77777777" w:rsidR="00955DB6" w:rsidRPr="00205BBC" w:rsidRDefault="00955DB6" w:rsidP="008D094A">
            <w:pPr>
              <w:jc w:val="both"/>
            </w:pPr>
          </w:p>
        </w:tc>
        <w:tc>
          <w:tcPr>
            <w:tcW w:w="3033" w:type="dxa"/>
            <w:shd w:val="clear" w:color="auto" w:fill="auto"/>
          </w:tcPr>
          <w:p w14:paraId="1030FE45" w14:textId="77777777" w:rsidR="00955DB6" w:rsidRPr="00205BBC" w:rsidRDefault="00955DB6" w:rsidP="008D094A">
            <w:pPr>
              <w:jc w:val="both"/>
            </w:pPr>
          </w:p>
        </w:tc>
      </w:tr>
    </w:tbl>
    <w:p w14:paraId="41F9B62B" w14:textId="3B54A700" w:rsidR="00955DB6" w:rsidRDefault="00955DB6" w:rsidP="00955DB6">
      <w:pPr>
        <w:jc w:val="both"/>
      </w:pPr>
    </w:p>
    <w:p w14:paraId="39977CBF" w14:textId="77777777" w:rsidR="009C53E3" w:rsidRDefault="009C53E3" w:rsidP="00955DB6">
      <w:pPr>
        <w:jc w:val="both"/>
      </w:pPr>
    </w:p>
    <w:p w14:paraId="4997F9D0" w14:textId="77777777" w:rsidR="009C53E3" w:rsidRPr="00205BBC" w:rsidRDefault="009C53E3" w:rsidP="00955DB6">
      <w:pPr>
        <w:jc w:val="both"/>
      </w:pPr>
    </w:p>
    <w:p w14:paraId="23CE6903" w14:textId="77777777" w:rsidR="00DC2921" w:rsidRPr="00205BBC" w:rsidRDefault="00DC2921" w:rsidP="00D93A3E">
      <w:pPr>
        <w:tabs>
          <w:tab w:val="right" w:leader="dot" w:pos="4536"/>
          <w:tab w:val="right" w:leader="underscore" w:pos="9072"/>
        </w:tabs>
        <w:spacing w:before="120"/>
        <w:jc w:val="both"/>
      </w:pPr>
      <w:r w:rsidRPr="00205BBC">
        <w:rPr>
          <w:b/>
        </w:rPr>
        <w:t xml:space="preserve">Podpis </w:t>
      </w:r>
      <w:r w:rsidRPr="00205BBC">
        <w:tab/>
      </w:r>
    </w:p>
    <w:p w14:paraId="3E24FD2E" w14:textId="77777777" w:rsidR="00F74CD7" w:rsidRPr="00205BBC" w:rsidRDefault="00F74CD7" w:rsidP="00955DB6">
      <w:pPr>
        <w:tabs>
          <w:tab w:val="right" w:leader="underscore" w:pos="9072"/>
        </w:tabs>
        <w:spacing w:before="120"/>
        <w:jc w:val="both"/>
      </w:pPr>
    </w:p>
    <w:p w14:paraId="2C1199B1" w14:textId="578A3A63" w:rsidR="00644D05" w:rsidRPr="00205BBC" w:rsidRDefault="00AC6892" w:rsidP="00C6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D6E4"/>
        <w:spacing w:before="120" w:after="120"/>
        <w:jc w:val="both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REF _Ref71914181 \r \h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3</w:t>
      </w:r>
      <w:r>
        <w:rPr>
          <w:b/>
        </w:rPr>
        <w:fldChar w:fldCharType="end"/>
      </w:r>
      <w:r w:rsidR="00BC6867" w:rsidRPr="00205BBC">
        <w:rPr>
          <w:b/>
        </w:rPr>
        <w:t>C.</w:t>
      </w:r>
      <w:r w:rsidR="00BC6867" w:rsidRPr="00205BBC">
        <w:rPr>
          <w:b/>
        </w:rPr>
        <w:tab/>
        <w:t xml:space="preserve">Zájemce </w:t>
      </w:r>
      <w:r w:rsidR="003A772E">
        <w:rPr>
          <w:b/>
        </w:rPr>
        <w:t>„</w:t>
      </w:r>
      <w:r w:rsidR="00BC6867" w:rsidRPr="00205BBC">
        <w:rPr>
          <w:b/>
        </w:rPr>
        <w:t>skupina hospodářských subjektů</w:t>
      </w:r>
      <w:r w:rsidR="003A772E">
        <w:rPr>
          <w:b/>
        </w:rPr>
        <w:t>“</w:t>
      </w:r>
    </w:p>
    <w:p w14:paraId="3A41D5D2" w14:textId="0E9D28A3" w:rsidR="004A5685" w:rsidRPr="00205BBC" w:rsidRDefault="004A5685" w:rsidP="004A5685">
      <w:pPr>
        <w:jc w:val="both"/>
        <w:rPr>
          <w:i/>
        </w:rPr>
      </w:pPr>
      <w:r w:rsidRPr="00205BBC">
        <w:rPr>
          <w:i/>
        </w:rPr>
        <w:t xml:space="preserve">V případě zájemce „skupina hospodářských subjektů“ se tato část vyplňuje za </w:t>
      </w:r>
      <w:r w:rsidRPr="00205BBC">
        <w:rPr>
          <w:i/>
          <w:u w:val="single"/>
        </w:rPr>
        <w:t>každého člena skupiny</w:t>
      </w:r>
      <w:r w:rsidRPr="00205BBC">
        <w:rPr>
          <w:i/>
        </w:rPr>
        <w:t>. V případě potřeby vložte další list(y).</w:t>
      </w:r>
    </w:p>
    <w:p w14:paraId="0AB4ADD0" w14:textId="77777777" w:rsidR="00644D05" w:rsidRPr="00205BBC" w:rsidRDefault="00644D05" w:rsidP="00644D05">
      <w:pPr>
        <w:tabs>
          <w:tab w:val="right" w:leader="underscore" w:pos="9072"/>
        </w:tabs>
        <w:spacing w:before="120"/>
        <w:jc w:val="both"/>
      </w:pPr>
      <w:r w:rsidRPr="00205BBC">
        <w:t>(</w:t>
      </w:r>
      <w:r w:rsidRPr="00205BBC">
        <w:rPr>
          <w:i/>
          <w:iCs/>
        </w:rPr>
        <w:t>zatrhněte prosím</w:t>
      </w:r>
      <w:r w:rsidRPr="00205BBC">
        <w:t>)</w:t>
      </w:r>
    </w:p>
    <w:p w14:paraId="507CB3D7" w14:textId="77777777" w:rsidR="00644D05" w:rsidRPr="00205BBC" w:rsidRDefault="00644D05" w:rsidP="002850CE">
      <w:pPr>
        <w:tabs>
          <w:tab w:val="right" w:leader="dot" w:pos="9072"/>
        </w:tabs>
        <w:spacing w:before="120"/>
        <w:ind w:left="720" w:hanging="720"/>
      </w:pPr>
      <w:r w:rsidRPr="00205BBC">
        <w:rPr>
          <w:b/>
          <w:sz w:val="32"/>
        </w:rPr>
        <w:t>□</w:t>
      </w:r>
      <w:r w:rsidRPr="00205BBC">
        <w:rPr>
          <w:b/>
        </w:rPr>
        <w:tab/>
        <w:t>Člen skupiny hospodářských subjektů, který je fyzickou osobou</w:t>
      </w:r>
      <w:r w:rsidRPr="00205BBC">
        <w:br/>
        <w:t xml:space="preserve">Jméno a příjmení člena, který je fyzickou osobou: </w:t>
      </w:r>
      <w:r w:rsidRPr="00205BBC">
        <w:tab/>
      </w:r>
    </w:p>
    <w:p w14:paraId="5B0C308C" w14:textId="77777777" w:rsidR="00BD6790" w:rsidRPr="00205BBC" w:rsidRDefault="00BD6790" w:rsidP="00BD6790">
      <w:pPr>
        <w:tabs>
          <w:tab w:val="right" w:leader="underscore" w:pos="9072"/>
        </w:tabs>
        <w:spacing w:before="120"/>
        <w:jc w:val="both"/>
      </w:pPr>
    </w:p>
    <w:p w14:paraId="7DAF44D8" w14:textId="6B7ABA5A" w:rsidR="00BD6790" w:rsidRPr="00205BBC" w:rsidRDefault="00BD6790" w:rsidP="00BD6790">
      <w:pPr>
        <w:tabs>
          <w:tab w:val="right" w:leader="underscore" w:pos="9072"/>
        </w:tabs>
        <w:spacing w:before="120"/>
        <w:jc w:val="both"/>
      </w:pPr>
      <w:r w:rsidRPr="00205BBC">
        <w:t>Prohlašuji, že</w:t>
      </w:r>
      <w:r w:rsidR="00205BBC" w:rsidRPr="00205BBC">
        <w:t xml:space="preserve"> v </w:t>
      </w:r>
      <w:r w:rsidRPr="00205BBC">
        <w:t>souladu</w:t>
      </w:r>
      <w:r w:rsidR="00205BBC" w:rsidRPr="00205BBC">
        <w:t xml:space="preserve"> s </w:t>
      </w:r>
      <w:r w:rsidRPr="00205BBC">
        <w:t>platnými vnitrostátními předpisy</w:t>
      </w:r>
    </w:p>
    <w:p w14:paraId="47F11871" w14:textId="77777777" w:rsidR="00BD6790" w:rsidRPr="00205BBC" w:rsidRDefault="00BD6790" w:rsidP="002850CE">
      <w:pPr>
        <w:tabs>
          <w:tab w:val="right" w:leader="dot" w:pos="9072"/>
        </w:tabs>
        <w:ind w:left="426" w:hanging="426"/>
        <w:jc w:val="both"/>
      </w:pPr>
      <w:r w:rsidRPr="00205BBC">
        <w:rPr>
          <w:sz w:val="32"/>
        </w:rPr>
        <w:t>□</w:t>
      </w:r>
      <w:r w:rsidRPr="00205BBC">
        <w:tab/>
        <w:t xml:space="preserve">jsem plátcem DPH pod následujícím číslem: </w:t>
      </w:r>
      <w:r w:rsidRPr="00205BBC">
        <w:tab/>
      </w:r>
    </w:p>
    <w:p w14:paraId="07437834" w14:textId="5B6F917D" w:rsidR="00BD6790" w:rsidRPr="00205BBC" w:rsidRDefault="00BD6790" w:rsidP="00BD6790">
      <w:pPr>
        <w:tabs>
          <w:tab w:val="right" w:leader="underscore" w:pos="9072"/>
        </w:tabs>
        <w:spacing w:before="120"/>
        <w:ind w:left="426" w:hanging="426"/>
        <w:jc w:val="both"/>
      </w:pPr>
      <w:r w:rsidRPr="00205BBC">
        <w:rPr>
          <w:sz w:val="32"/>
        </w:rPr>
        <w:t>□</w:t>
      </w:r>
      <w:r w:rsidRPr="00205BBC">
        <w:tab/>
        <w:t xml:space="preserve">nejsem plátcem </w:t>
      </w:r>
      <w:r w:rsidR="006D23BA">
        <w:t>DPH.</w:t>
      </w:r>
    </w:p>
    <w:p w14:paraId="42670B80" w14:textId="6A6DCD0C" w:rsidR="00186580" w:rsidRDefault="00186580" w:rsidP="00644D05">
      <w:pPr>
        <w:jc w:val="both"/>
      </w:pPr>
    </w:p>
    <w:p w14:paraId="11603F92" w14:textId="77777777" w:rsidR="009C53E3" w:rsidRPr="00205BBC" w:rsidRDefault="009C53E3" w:rsidP="00644D05">
      <w:pPr>
        <w:jc w:val="both"/>
      </w:pPr>
    </w:p>
    <w:p w14:paraId="06311894" w14:textId="77777777" w:rsidR="00DC2921" w:rsidRPr="00205BBC" w:rsidRDefault="00DC2921" w:rsidP="00D93A3E">
      <w:pPr>
        <w:tabs>
          <w:tab w:val="right" w:leader="dot" w:pos="4536"/>
          <w:tab w:val="right" w:leader="underscore" w:pos="9072"/>
        </w:tabs>
        <w:spacing w:before="120"/>
        <w:jc w:val="both"/>
      </w:pPr>
      <w:r w:rsidRPr="00205BBC">
        <w:rPr>
          <w:b/>
        </w:rPr>
        <w:t xml:space="preserve">Podpis </w:t>
      </w:r>
      <w:r w:rsidRPr="00205BBC">
        <w:tab/>
      </w:r>
    </w:p>
    <w:p w14:paraId="24888889" w14:textId="77777777" w:rsidR="00186580" w:rsidRPr="00205BBC" w:rsidRDefault="00186580" w:rsidP="00644D05">
      <w:pPr>
        <w:jc w:val="both"/>
      </w:pPr>
    </w:p>
    <w:p w14:paraId="24EAAE09" w14:textId="77777777" w:rsidR="00644D05" w:rsidRPr="00205BBC" w:rsidRDefault="00644D05" w:rsidP="002850CE">
      <w:pPr>
        <w:tabs>
          <w:tab w:val="right" w:leader="dot" w:pos="9072"/>
        </w:tabs>
        <w:spacing w:before="120"/>
        <w:ind w:left="720" w:hanging="720"/>
      </w:pPr>
      <w:r w:rsidRPr="00205BBC">
        <w:rPr>
          <w:b/>
          <w:sz w:val="32"/>
        </w:rPr>
        <w:t>□</w:t>
      </w:r>
      <w:r w:rsidRPr="00205BBC">
        <w:rPr>
          <w:b/>
        </w:rPr>
        <w:tab/>
        <w:t>Člen skupiny hospodářských subjektů, který je právnickou osobou</w:t>
      </w:r>
      <w:r w:rsidRPr="00205BBC">
        <w:br/>
        <w:t xml:space="preserve">Název člena, který je právnickou osobou: </w:t>
      </w:r>
      <w:r w:rsidRPr="00205BBC">
        <w:tab/>
      </w:r>
    </w:p>
    <w:p w14:paraId="5A2366EF" w14:textId="77777777" w:rsidR="00644D05" w:rsidRPr="00205BBC" w:rsidRDefault="00644D05" w:rsidP="00644D05">
      <w:pPr>
        <w:jc w:val="both"/>
      </w:pPr>
    </w:p>
    <w:p w14:paraId="1B30CC99" w14:textId="467B1A7B" w:rsidR="00BD6790" w:rsidRPr="00205BBC" w:rsidRDefault="00BD6790" w:rsidP="00BD6790">
      <w:pPr>
        <w:tabs>
          <w:tab w:val="right" w:leader="underscore" w:pos="9072"/>
        </w:tabs>
        <w:spacing w:before="120"/>
        <w:jc w:val="both"/>
      </w:pPr>
      <w:r w:rsidRPr="00205BBC">
        <w:t xml:space="preserve">Já, níže podepsaná/podepsaný, </w:t>
      </w:r>
      <w:r w:rsidR="006D23BA" w:rsidRPr="00205BBC">
        <w:t>jako</w:t>
      </w:r>
      <w:r w:rsidR="006D23BA">
        <w:t>žto</w:t>
      </w:r>
      <w:r w:rsidR="006D23BA" w:rsidRPr="00205BBC">
        <w:t xml:space="preserve"> osoba </w:t>
      </w:r>
      <w:r w:rsidRPr="00205BBC">
        <w:t>oprávněná jednat jménem právnické osoby uvádím:</w:t>
      </w:r>
    </w:p>
    <w:p w14:paraId="3A25C108" w14:textId="77777777" w:rsidR="00BD6790" w:rsidRPr="00205BBC" w:rsidRDefault="00BD6790" w:rsidP="002850CE">
      <w:pPr>
        <w:numPr>
          <w:ilvl w:val="0"/>
          <w:numId w:val="10"/>
        </w:numPr>
        <w:tabs>
          <w:tab w:val="right" w:leader="dot" w:pos="9072"/>
        </w:tabs>
        <w:spacing w:before="120"/>
        <w:jc w:val="both"/>
      </w:pPr>
      <w:r w:rsidRPr="00205BBC">
        <w:t xml:space="preserve">místo jejího sídla </w:t>
      </w:r>
      <w:r w:rsidRPr="00205BBC">
        <w:tab/>
      </w:r>
    </w:p>
    <w:p w14:paraId="556B1344" w14:textId="77777777" w:rsidR="00BD6790" w:rsidRPr="00205BBC" w:rsidRDefault="00BD6790" w:rsidP="002850CE">
      <w:pPr>
        <w:numPr>
          <w:ilvl w:val="0"/>
          <w:numId w:val="10"/>
        </w:numPr>
        <w:tabs>
          <w:tab w:val="right" w:leader="dot" w:pos="9072"/>
        </w:tabs>
        <w:spacing w:before="120"/>
        <w:jc w:val="both"/>
      </w:pPr>
      <w:r w:rsidRPr="00205BBC">
        <w:t xml:space="preserve">její právní postavení </w:t>
      </w:r>
      <w:r w:rsidRPr="00205BBC">
        <w:tab/>
      </w:r>
    </w:p>
    <w:p w14:paraId="07CEFCDC" w14:textId="77777777" w:rsidR="00BD6790" w:rsidRPr="00205BBC" w:rsidRDefault="00BD6790" w:rsidP="00BD6790">
      <w:pPr>
        <w:tabs>
          <w:tab w:val="right" w:leader="underscore" w:pos="9072"/>
        </w:tabs>
        <w:spacing w:before="120"/>
        <w:jc w:val="both"/>
      </w:pPr>
      <w:r w:rsidRPr="00205BBC">
        <w:t xml:space="preserve">a přikládám o tom </w:t>
      </w:r>
      <w:r w:rsidRPr="00205BBC">
        <w:rPr>
          <w:u w:val="single"/>
        </w:rPr>
        <w:t>osvědčení</w:t>
      </w:r>
      <w:r w:rsidRPr="00205BBC">
        <w:rPr>
          <w:rStyle w:val="EndnoteReference"/>
        </w:rPr>
        <w:endnoteReference w:id="3"/>
      </w:r>
      <w:r w:rsidRPr="00205BBC">
        <w:t>.</w:t>
      </w:r>
    </w:p>
    <w:p w14:paraId="2AC73FA4" w14:textId="77777777" w:rsidR="00BD6790" w:rsidRPr="00205BBC" w:rsidRDefault="00BD6790" w:rsidP="00BD6790">
      <w:pPr>
        <w:tabs>
          <w:tab w:val="right" w:leader="underscore" w:pos="9072"/>
        </w:tabs>
        <w:spacing w:before="120"/>
        <w:jc w:val="both"/>
      </w:pPr>
    </w:p>
    <w:p w14:paraId="38E14780" w14:textId="77777777" w:rsidR="00BD6790" w:rsidRPr="00205BBC" w:rsidRDefault="00BD6790" w:rsidP="00BD6790">
      <w:pPr>
        <w:tabs>
          <w:tab w:val="right" w:leader="underscore" w:pos="9072"/>
        </w:tabs>
        <w:spacing w:before="120"/>
        <w:jc w:val="both"/>
      </w:pPr>
      <w:r w:rsidRPr="00205BBC">
        <w:t>Prohlašuji, že:</w:t>
      </w:r>
    </w:p>
    <w:p w14:paraId="3580D9EF" w14:textId="248B9A68" w:rsidR="00BD6790" w:rsidRPr="00205BBC" w:rsidRDefault="00BD6790" w:rsidP="00BD6790">
      <w:pPr>
        <w:numPr>
          <w:ilvl w:val="0"/>
          <w:numId w:val="12"/>
        </w:numPr>
        <w:tabs>
          <w:tab w:val="right" w:leader="underscore" w:pos="9072"/>
        </w:tabs>
        <w:spacing w:before="120"/>
        <w:jc w:val="both"/>
      </w:pPr>
      <w:r w:rsidRPr="00205BBC">
        <w:t>právnická osoba</w:t>
      </w:r>
      <w:r w:rsidR="00205BBC" w:rsidRPr="00205BBC">
        <w:t xml:space="preserve"> v </w:t>
      </w:r>
      <w:r w:rsidRPr="00205BBC">
        <w:t>souladu</w:t>
      </w:r>
      <w:r w:rsidR="00205BBC" w:rsidRPr="00205BBC">
        <w:t xml:space="preserve"> s </w:t>
      </w:r>
      <w:r w:rsidRPr="00205BBC">
        <w:t>platnými vnitrostátními předpisy</w:t>
      </w:r>
    </w:p>
    <w:p w14:paraId="2B3576E6" w14:textId="77777777" w:rsidR="00BD6790" w:rsidRPr="00205BBC" w:rsidRDefault="00BD6790" w:rsidP="00BD6790">
      <w:pPr>
        <w:tabs>
          <w:tab w:val="right" w:leader="underscore" w:pos="9072"/>
        </w:tabs>
        <w:spacing w:before="120"/>
        <w:jc w:val="both"/>
      </w:pPr>
      <w:r w:rsidRPr="00205BBC">
        <w:t>(</w:t>
      </w:r>
      <w:r w:rsidRPr="00205BBC">
        <w:rPr>
          <w:i/>
          <w:iCs/>
        </w:rPr>
        <w:t>zatrhněte prosím</w:t>
      </w:r>
      <w:r w:rsidRPr="00205BBC">
        <w:t>)</w:t>
      </w:r>
    </w:p>
    <w:p w14:paraId="3D1F1D90" w14:textId="77777777" w:rsidR="00BD6790" w:rsidRPr="00205BBC" w:rsidRDefault="00BD6790" w:rsidP="002850CE">
      <w:pPr>
        <w:tabs>
          <w:tab w:val="right" w:leader="dot" w:pos="9072"/>
        </w:tabs>
        <w:ind w:left="426" w:hanging="426"/>
        <w:jc w:val="both"/>
      </w:pPr>
      <w:r w:rsidRPr="00205BBC">
        <w:rPr>
          <w:sz w:val="32"/>
        </w:rPr>
        <w:t>□</w:t>
      </w:r>
      <w:r w:rsidRPr="00205BBC">
        <w:rPr>
          <w:sz w:val="32"/>
        </w:rPr>
        <w:tab/>
      </w:r>
      <w:r w:rsidRPr="00205BBC">
        <w:t xml:space="preserve">je plátcem DPH pod následujícím číslem: </w:t>
      </w:r>
      <w:r w:rsidRPr="00205BBC">
        <w:tab/>
      </w:r>
    </w:p>
    <w:p w14:paraId="6DBDE624" w14:textId="23076912" w:rsidR="00BD6790" w:rsidRPr="00205BBC" w:rsidRDefault="00BD6790" w:rsidP="00BD6790">
      <w:pPr>
        <w:tabs>
          <w:tab w:val="right" w:leader="underscore" w:pos="9072"/>
        </w:tabs>
        <w:spacing w:before="120"/>
        <w:ind w:left="426" w:hanging="426"/>
        <w:jc w:val="both"/>
      </w:pPr>
      <w:r w:rsidRPr="00205BBC">
        <w:rPr>
          <w:sz w:val="32"/>
        </w:rPr>
        <w:t>□</w:t>
      </w:r>
      <w:r w:rsidRPr="00205BBC">
        <w:rPr>
          <w:sz w:val="32"/>
        </w:rPr>
        <w:tab/>
      </w:r>
      <w:r w:rsidRPr="00205BBC">
        <w:t xml:space="preserve">není plátcem </w:t>
      </w:r>
      <w:r w:rsidR="006D23BA">
        <w:t>DPH.</w:t>
      </w:r>
    </w:p>
    <w:p w14:paraId="2932E233" w14:textId="77777777" w:rsidR="00BD6790" w:rsidRPr="00205BBC" w:rsidRDefault="00BD6790" w:rsidP="002B734A">
      <w:pPr>
        <w:shd w:val="clear" w:color="auto" w:fill="FFFFFF"/>
        <w:spacing w:before="120"/>
        <w:jc w:val="both"/>
      </w:pPr>
    </w:p>
    <w:p w14:paraId="201C8064" w14:textId="37B02E92" w:rsidR="00BD6790" w:rsidRPr="00205BBC" w:rsidRDefault="00BD6790" w:rsidP="00BD6790">
      <w:pPr>
        <w:shd w:val="clear" w:color="auto" w:fill="FFFFFF"/>
        <w:spacing w:before="120"/>
        <w:jc w:val="both"/>
      </w:pPr>
      <w:r w:rsidRPr="00205BBC">
        <w:t xml:space="preserve">Níže uvádím seznam osob, které jsou </w:t>
      </w:r>
      <w:r w:rsidRPr="00205BBC">
        <w:rPr>
          <w:i/>
          <w:iCs/>
        </w:rPr>
        <w:t>členy správních, řídících nebo dozorčích orgánů</w:t>
      </w:r>
      <w:r w:rsidRPr="00205BBC">
        <w:t xml:space="preserve"> právnické osoby, jménem které jednám, nebo které </w:t>
      </w:r>
      <w:r w:rsidRPr="00205BBC">
        <w:rPr>
          <w:i/>
          <w:iCs/>
        </w:rPr>
        <w:t>mají pravomoci ve vztahu</w:t>
      </w:r>
      <w:r w:rsidR="00205BBC" w:rsidRPr="00205BBC">
        <w:rPr>
          <w:i/>
          <w:iCs/>
        </w:rPr>
        <w:t xml:space="preserve"> k </w:t>
      </w:r>
      <w:r w:rsidRPr="00205BBC">
        <w:rPr>
          <w:i/>
          <w:iCs/>
        </w:rPr>
        <w:t>jejímu zastupování, rozhodování nebo kontrole</w:t>
      </w:r>
      <w:r w:rsidRPr="00205BBC">
        <w:t>.</w:t>
      </w:r>
    </w:p>
    <w:p w14:paraId="54E337AA" w14:textId="5A0C6D1B" w:rsidR="00BD6790" w:rsidRPr="00205BBC" w:rsidRDefault="00BD6790" w:rsidP="00BD6790">
      <w:pPr>
        <w:shd w:val="clear" w:color="auto" w:fill="FFFFFF"/>
        <w:spacing w:before="120"/>
        <w:jc w:val="both"/>
      </w:pPr>
      <w:r w:rsidRPr="00205BBC">
        <w:t xml:space="preserve">Uvádím rovněž seznam </w:t>
      </w:r>
      <w:r w:rsidRPr="00205BBC">
        <w:rPr>
          <w:i/>
          <w:iCs/>
        </w:rPr>
        <w:t>fyzických nebo právnických osob, které</w:t>
      </w:r>
      <w:r w:rsidR="00205BBC" w:rsidRPr="00205BBC">
        <w:rPr>
          <w:i/>
          <w:iCs/>
        </w:rPr>
        <w:t xml:space="preserve"> v </w:t>
      </w:r>
      <w:r w:rsidRPr="00205BBC">
        <w:rPr>
          <w:i/>
          <w:iCs/>
        </w:rPr>
        <w:t>neomezeném rozsahu ručí za dluhy</w:t>
      </w:r>
      <w:r w:rsidRPr="00205BBC">
        <w:t xml:space="preserve"> právnické osoby, jejímž jménem jednám [</w:t>
      </w:r>
      <w:r w:rsidR="00205BBC" w:rsidRPr="00205BBC">
        <w:t>čl. </w:t>
      </w:r>
      <w:r w:rsidRPr="00205BBC">
        <w:t xml:space="preserve">136 </w:t>
      </w:r>
      <w:r w:rsidR="00205BBC" w:rsidRPr="00205BBC">
        <w:t>odst. </w:t>
      </w:r>
      <w:r w:rsidRPr="00205BBC">
        <w:t>4 nařízení Evropského parlamentu a Rady (EU, Euratom) 2018/1046]:</w:t>
      </w:r>
    </w:p>
    <w:p w14:paraId="2BDB648E" w14:textId="77777777" w:rsidR="00BD6790" w:rsidRPr="00205BBC" w:rsidRDefault="00BD6790" w:rsidP="00BD6790">
      <w:pPr>
        <w:spacing w:before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3033"/>
        <w:gridCol w:w="3033"/>
      </w:tblGrid>
      <w:tr w:rsidR="00BD6790" w:rsidRPr="00205BBC" w14:paraId="315176C0" w14:textId="77777777" w:rsidTr="00C17B27">
        <w:tc>
          <w:tcPr>
            <w:tcW w:w="3033" w:type="dxa"/>
            <w:shd w:val="clear" w:color="auto" w:fill="auto"/>
          </w:tcPr>
          <w:p w14:paraId="1AAD5AD4" w14:textId="77777777" w:rsidR="00BD6790" w:rsidRPr="00205BBC" w:rsidRDefault="00BD6790" w:rsidP="00C17B27">
            <w:pPr>
              <w:jc w:val="both"/>
              <w:rPr>
                <w:b/>
              </w:rPr>
            </w:pPr>
            <w:r w:rsidRPr="00205BBC">
              <w:rPr>
                <w:b/>
              </w:rPr>
              <w:t>Jméno a příjmení / Název</w:t>
            </w:r>
          </w:p>
        </w:tc>
        <w:tc>
          <w:tcPr>
            <w:tcW w:w="3033" w:type="dxa"/>
            <w:shd w:val="clear" w:color="auto" w:fill="auto"/>
          </w:tcPr>
          <w:p w14:paraId="0782362F" w14:textId="77777777" w:rsidR="00BD6790" w:rsidRPr="00205BBC" w:rsidRDefault="00BD6790" w:rsidP="00C17B27">
            <w:pPr>
              <w:jc w:val="both"/>
              <w:rPr>
                <w:b/>
              </w:rPr>
            </w:pPr>
            <w:r w:rsidRPr="00205BBC">
              <w:rPr>
                <w:b/>
              </w:rPr>
              <w:t>Funkce</w:t>
            </w:r>
          </w:p>
        </w:tc>
        <w:tc>
          <w:tcPr>
            <w:tcW w:w="3033" w:type="dxa"/>
            <w:shd w:val="clear" w:color="auto" w:fill="auto"/>
          </w:tcPr>
          <w:p w14:paraId="29656146" w14:textId="77777777" w:rsidR="00BD6790" w:rsidRPr="00205BBC" w:rsidRDefault="00BD6790" w:rsidP="00C17B27">
            <w:pPr>
              <w:jc w:val="both"/>
              <w:rPr>
                <w:b/>
              </w:rPr>
            </w:pPr>
            <w:r w:rsidRPr="00205BBC">
              <w:rPr>
                <w:b/>
              </w:rPr>
              <w:t>Adresa</w:t>
            </w:r>
          </w:p>
        </w:tc>
      </w:tr>
      <w:tr w:rsidR="00BD6790" w:rsidRPr="00205BBC" w14:paraId="262AA6A6" w14:textId="77777777" w:rsidTr="00C17B27">
        <w:tc>
          <w:tcPr>
            <w:tcW w:w="3033" w:type="dxa"/>
            <w:shd w:val="clear" w:color="auto" w:fill="auto"/>
          </w:tcPr>
          <w:p w14:paraId="1D455FB2" w14:textId="77777777" w:rsidR="00BD6790" w:rsidRPr="00205BBC" w:rsidRDefault="00BD6790" w:rsidP="00C17B27">
            <w:pPr>
              <w:jc w:val="both"/>
            </w:pPr>
          </w:p>
        </w:tc>
        <w:tc>
          <w:tcPr>
            <w:tcW w:w="3033" w:type="dxa"/>
            <w:shd w:val="clear" w:color="auto" w:fill="auto"/>
          </w:tcPr>
          <w:p w14:paraId="0974EF22" w14:textId="77777777" w:rsidR="00BD6790" w:rsidRPr="00205BBC" w:rsidRDefault="00BD6790" w:rsidP="00C17B27">
            <w:pPr>
              <w:jc w:val="both"/>
            </w:pPr>
          </w:p>
        </w:tc>
        <w:tc>
          <w:tcPr>
            <w:tcW w:w="3033" w:type="dxa"/>
            <w:shd w:val="clear" w:color="auto" w:fill="auto"/>
          </w:tcPr>
          <w:p w14:paraId="6606990E" w14:textId="77777777" w:rsidR="00BD6790" w:rsidRPr="00205BBC" w:rsidRDefault="00BD6790" w:rsidP="00C17B27">
            <w:pPr>
              <w:jc w:val="both"/>
            </w:pPr>
          </w:p>
        </w:tc>
      </w:tr>
      <w:tr w:rsidR="00BD6790" w:rsidRPr="00205BBC" w14:paraId="2F768F7A" w14:textId="77777777" w:rsidTr="00C17B27">
        <w:tc>
          <w:tcPr>
            <w:tcW w:w="3033" w:type="dxa"/>
            <w:shd w:val="clear" w:color="auto" w:fill="auto"/>
          </w:tcPr>
          <w:p w14:paraId="4D47EBBF" w14:textId="77777777" w:rsidR="00BD6790" w:rsidRPr="00205BBC" w:rsidRDefault="00BD6790" w:rsidP="00C17B27">
            <w:pPr>
              <w:jc w:val="both"/>
            </w:pPr>
          </w:p>
        </w:tc>
        <w:tc>
          <w:tcPr>
            <w:tcW w:w="3033" w:type="dxa"/>
            <w:shd w:val="clear" w:color="auto" w:fill="auto"/>
          </w:tcPr>
          <w:p w14:paraId="5B2BD620" w14:textId="77777777" w:rsidR="00BD6790" w:rsidRPr="00205BBC" w:rsidRDefault="00BD6790" w:rsidP="00C17B27">
            <w:pPr>
              <w:jc w:val="both"/>
            </w:pPr>
          </w:p>
        </w:tc>
        <w:tc>
          <w:tcPr>
            <w:tcW w:w="3033" w:type="dxa"/>
            <w:shd w:val="clear" w:color="auto" w:fill="auto"/>
          </w:tcPr>
          <w:p w14:paraId="3BC27E5D" w14:textId="77777777" w:rsidR="00BD6790" w:rsidRPr="00205BBC" w:rsidRDefault="00BD6790" w:rsidP="00C17B27">
            <w:pPr>
              <w:jc w:val="both"/>
            </w:pPr>
          </w:p>
        </w:tc>
      </w:tr>
      <w:tr w:rsidR="00BD6790" w:rsidRPr="00205BBC" w14:paraId="4AAA2175" w14:textId="77777777" w:rsidTr="00C17B27">
        <w:tc>
          <w:tcPr>
            <w:tcW w:w="3033" w:type="dxa"/>
            <w:shd w:val="clear" w:color="auto" w:fill="auto"/>
          </w:tcPr>
          <w:p w14:paraId="726AFF0E" w14:textId="77777777" w:rsidR="00BD6790" w:rsidRPr="00205BBC" w:rsidRDefault="00BD6790" w:rsidP="00C17B27">
            <w:pPr>
              <w:jc w:val="both"/>
            </w:pPr>
          </w:p>
        </w:tc>
        <w:tc>
          <w:tcPr>
            <w:tcW w:w="3033" w:type="dxa"/>
            <w:shd w:val="clear" w:color="auto" w:fill="auto"/>
          </w:tcPr>
          <w:p w14:paraId="0DC79DB9" w14:textId="77777777" w:rsidR="00BD6790" w:rsidRPr="00205BBC" w:rsidRDefault="00BD6790" w:rsidP="00C17B27">
            <w:pPr>
              <w:jc w:val="both"/>
            </w:pPr>
          </w:p>
        </w:tc>
        <w:tc>
          <w:tcPr>
            <w:tcW w:w="3033" w:type="dxa"/>
            <w:shd w:val="clear" w:color="auto" w:fill="auto"/>
          </w:tcPr>
          <w:p w14:paraId="3DFA6965" w14:textId="77777777" w:rsidR="00BD6790" w:rsidRPr="00205BBC" w:rsidRDefault="00BD6790" w:rsidP="00C17B27">
            <w:pPr>
              <w:jc w:val="both"/>
            </w:pPr>
          </w:p>
        </w:tc>
      </w:tr>
      <w:tr w:rsidR="00BD6790" w:rsidRPr="00205BBC" w14:paraId="37168F5C" w14:textId="77777777" w:rsidTr="00C17B27">
        <w:tc>
          <w:tcPr>
            <w:tcW w:w="3033" w:type="dxa"/>
            <w:shd w:val="clear" w:color="auto" w:fill="auto"/>
          </w:tcPr>
          <w:p w14:paraId="7BD25034" w14:textId="77777777" w:rsidR="00BD6790" w:rsidRPr="00205BBC" w:rsidRDefault="00BD6790" w:rsidP="00C17B27">
            <w:pPr>
              <w:jc w:val="both"/>
            </w:pPr>
          </w:p>
        </w:tc>
        <w:tc>
          <w:tcPr>
            <w:tcW w:w="3033" w:type="dxa"/>
            <w:shd w:val="clear" w:color="auto" w:fill="auto"/>
          </w:tcPr>
          <w:p w14:paraId="4E5BDEC4" w14:textId="77777777" w:rsidR="00BD6790" w:rsidRPr="00205BBC" w:rsidRDefault="00BD6790" w:rsidP="00C17B27">
            <w:pPr>
              <w:jc w:val="both"/>
            </w:pPr>
          </w:p>
        </w:tc>
        <w:tc>
          <w:tcPr>
            <w:tcW w:w="3033" w:type="dxa"/>
            <w:shd w:val="clear" w:color="auto" w:fill="auto"/>
          </w:tcPr>
          <w:p w14:paraId="357DD30E" w14:textId="77777777" w:rsidR="00BD6790" w:rsidRPr="00205BBC" w:rsidRDefault="00BD6790" w:rsidP="00C17B27">
            <w:pPr>
              <w:jc w:val="both"/>
            </w:pPr>
          </w:p>
        </w:tc>
      </w:tr>
      <w:tr w:rsidR="00BD6790" w:rsidRPr="00205BBC" w14:paraId="773FB528" w14:textId="77777777" w:rsidTr="00C17B27">
        <w:tc>
          <w:tcPr>
            <w:tcW w:w="3033" w:type="dxa"/>
            <w:shd w:val="clear" w:color="auto" w:fill="auto"/>
          </w:tcPr>
          <w:p w14:paraId="77869D00" w14:textId="77777777" w:rsidR="00BD6790" w:rsidRPr="00205BBC" w:rsidRDefault="00BD6790" w:rsidP="00C17B27">
            <w:pPr>
              <w:jc w:val="both"/>
            </w:pPr>
          </w:p>
        </w:tc>
        <w:tc>
          <w:tcPr>
            <w:tcW w:w="3033" w:type="dxa"/>
            <w:shd w:val="clear" w:color="auto" w:fill="auto"/>
          </w:tcPr>
          <w:p w14:paraId="02420E60" w14:textId="77777777" w:rsidR="00BD6790" w:rsidRPr="00205BBC" w:rsidRDefault="00BD6790" w:rsidP="00C17B27">
            <w:pPr>
              <w:jc w:val="both"/>
            </w:pPr>
          </w:p>
        </w:tc>
        <w:tc>
          <w:tcPr>
            <w:tcW w:w="3033" w:type="dxa"/>
            <w:shd w:val="clear" w:color="auto" w:fill="auto"/>
          </w:tcPr>
          <w:p w14:paraId="3B2E38A4" w14:textId="77777777" w:rsidR="00BD6790" w:rsidRPr="00205BBC" w:rsidRDefault="00BD6790" w:rsidP="00C17B27">
            <w:pPr>
              <w:jc w:val="both"/>
            </w:pPr>
          </w:p>
        </w:tc>
      </w:tr>
      <w:tr w:rsidR="00BD6790" w:rsidRPr="00205BBC" w14:paraId="64E02761" w14:textId="77777777" w:rsidTr="00C17B27">
        <w:tc>
          <w:tcPr>
            <w:tcW w:w="3033" w:type="dxa"/>
            <w:shd w:val="clear" w:color="auto" w:fill="auto"/>
          </w:tcPr>
          <w:p w14:paraId="6215BE9C" w14:textId="77777777" w:rsidR="00BD6790" w:rsidRPr="00205BBC" w:rsidRDefault="00BD6790" w:rsidP="00C17B27">
            <w:pPr>
              <w:jc w:val="both"/>
            </w:pPr>
          </w:p>
        </w:tc>
        <w:tc>
          <w:tcPr>
            <w:tcW w:w="3033" w:type="dxa"/>
            <w:shd w:val="clear" w:color="auto" w:fill="auto"/>
          </w:tcPr>
          <w:p w14:paraId="773E42E8" w14:textId="77777777" w:rsidR="00BD6790" w:rsidRPr="00205BBC" w:rsidRDefault="00BD6790" w:rsidP="00C17B27">
            <w:pPr>
              <w:jc w:val="both"/>
            </w:pPr>
          </w:p>
        </w:tc>
        <w:tc>
          <w:tcPr>
            <w:tcW w:w="3033" w:type="dxa"/>
            <w:shd w:val="clear" w:color="auto" w:fill="auto"/>
          </w:tcPr>
          <w:p w14:paraId="2A99AF20" w14:textId="77777777" w:rsidR="00BD6790" w:rsidRPr="00205BBC" w:rsidRDefault="00BD6790" w:rsidP="00C17B27">
            <w:pPr>
              <w:jc w:val="both"/>
            </w:pPr>
          </w:p>
        </w:tc>
      </w:tr>
    </w:tbl>
    <w:p w14:paraId="06539C64" w14:textId="77777777" w:rsidR="00BD6790" w:rsidRPr="00205BBC" w:rsidRDefault="00BD6790" w:rsidP="00BD6790">
      <w:pPr>
        <w:jc w:val="both"/>
      </w:pPr>
    </w:p>
    <w:p w14:paraId="50A36E3C" w14:textId="6590B3DC" w:rsidR="00D37DB7" w:rsidRDefault="00D37DB7" w:rsidP="00BD6790">
      <w:pPr>
        <w:jc w:val="both"/>
      </w:pPr>
    </w:p>
    <w:p w14:paraId="7B50E280" w14:textId="77777777" w:rsidR="002412A3" w:rsidRPr="00205BBC" w:rsidRDefault="002412A3" w:rsidP="00BD6790">
      <w:pPr>
        <w:jc w:val="both"/>
      </w:pPr>
    </w:p>
    <w:p w14:paraId="28C8DFB2" w14:textId="77777777" w:rsidR="00DC2921" w:rsidRPr="00205BBC" w:rsidRDefault="00DC2921" w:rsidP="00D93A3E">
      <w:pPr>
        <w:tabs>
          <w:tab w:val="right" w:leader="dot" w:pos="4536"/>
          <w:tab w:val="right" w:leader="underscore" w:pos="9072"/>
        </w:tabs>
        <w:spacing w:before="120"/>
        <w:jc w:val="both"/>
      </w:pPr>
      <w:r w:rsidRPr="00205BBC">
        <w:rPr>
          <w:b/>
        </w:rPr>
        <w:t xml:space="preserve">Podpis </w:t>
      </w:r>
      <w:r w:rsidRPr="00205BBC">
        <w:tab/>
      </w:r>
    </w:p>
    <w:p w14:paraId="07360882" w14:textId="77777777" w:rsidR="009E06D0" w:rsidRPr="00205BBC" w:rsidRDefault="009E06D0" w:rsidP="00082CEF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C5C4" w:themeFill="accent4" w:themeFillTint="66"/>
        <w:spacing w:before="240" w:after="120"/>
        <w:ind w:left="567" w:hanging="567"/>
        <w:jc w:val="both"/>
        <w:rPr>
          <w:b/>
        </w:rPr>
      </w:pPr>
      <w:r w:rsidRPr="00205BBC">
        <w:rPr>
          <w:b/>
        </w:rPr>
        <w:t>TECHNICKÁ ZPŮSOBILOST</w:t>
      </w:r>
    </w:p>
    <w:p w14:paraId="3EF118A7" w14:textId="77777777" w:rsidR="00076C51" w:rsidRPr="00205BBC" w:rsidRDefault="00076C51" w:rsidP="00076C51">
      <w:pPr>
        <w:jc w:val="both"/>
      </w:pPr>
      <w:r w:rsidRPr="00205BBC">
        <w:t>(</w:t>
      </w:r>
      <w:r w:rsidRPr="00205BBC">
        <w:rPr>
          <w:i/>
          <w:iCs/>
        </w:rPr>
        <w:t>zatrhněte prosím</w:t>
      </w:r>
      <w:r w:rsidRPr="00205BBC">
        <w:t>)</w:t>
      </w:r>
    </w:p>
    <w:p w14:paraId="424B85B3" w14:textId="2DF998CC" w:rsidR="00076C51" w:rsidRPr="00205BBC" w:rsidRDefault="00076C51" w:rsidP="00076C51">
      <w:pPr>
        <w:tabs>
          <w:tab w:val="right" w:leader="underscore" w:pos="9072"/>
        </w:tabs>
        <w:ind w:left="426" w:hanging="426"/>
        <w:jc w:val="both"/>
        <w:rPr>
          <w:b/>
        </w:rPr>
      </w:pPr>
      <w:r w:rsidRPr="00205BBC">
        <w:rPr>
          <w:b/>
          <w:sz w:val="32"/>
        </w:rPr>
        <w:t>□</w:t>
      </w:r>
      <w:r w:rsidRPr="00205BBC">
        <w:rPr>
          <w:b/>
          <w:sz w:val="32"/>
        </w:rPr>
        <w:tab/>
      </w:r>
      <w:r w:rsidRPr="00205BBC">
        <w:rPr>
          <w:b/>
        </w:rPr>
        <w:t xml:space="preserve">zájemce </w:t>
      </w:r>
      <w:r w:rsidR="00CD22DD">
        <w:rPr>
          <w:b/>
        </w:rPr>
        <w:t>„</w:t>
      </w:r>
      <w:r w:rsidRPr="00205BBC">
        <w:rPr>
          <w:b/>
        </w:rPr>
        <w:t>fyzická osoba</w:t>
      </w:r>
      <w:r w:rsidR="00CD22DD">
        <w:rPr>
          <w:b/>
        </w:rPr>
        <w:t>“</w:t>
      </w:r>
    </w:p>
    <w:p w14:paraId="6655055B" w14:textId="77777777" w:rsidR="00076C51" w:rsidRPr="00205BBC" w:rsidRDefault="00076C51" w:rsidP="00076C51">
      <w:pPr>
        <w:tabs>
          <w:tab w:val="right" w:leader="underscore" w:pos="9072"/>
        </w:tabs>
        <w:spacing w:before="120"/>
        <w:jc w:val="both"/>
        <w:rPr>
          <w:b/>
        </w:rPr>
      </w:pPr>
      <w:r w:rsidRPr="00205BBC">
        <w:rPr>
          <w:b/>
        </w:rPr>
        <w:t>NEBO</w:t>
      </w:r>
    </w:p>
    <w:p w14:paraId="66BB7263" w14:textId="28469DC0" w:rsidR="00076C51" w:rsidRPr="00205BBC" w:rsidRDefault="00076C51" w:rsidP="00076C51">
      <w:pPr>
        <w:tabs>
          <w:tab w:val="right" w:leader="underscore" w:pos="9072"/>
        </w:tabs>
        <w:spacing w:before="120"/>
        <w:ind w:left="426" w:hanging="426"/>
        <w:jc w:val="both"/>
        <w:rPr>
          <w:b/>
        </w:rPr>
      </w:pPr>
      <w:r w:rsidRPr="00205BBC">
        <w:rPr>
          <w:b/>
          <w:sz w:val="32"/>
        </w:rPr>
        <w:t>□</w:t>
      </w:r>
      <w:r w:rsidRPr="00205BBC">
        <w:rPr>
          <w:b/>
          <w:sz w:val="32"/>
        </w:rPr>
        <w:tab/>
      </w:r>
      <w:r w:rsidRPr="00205BBC">
        <w:rPr>
          <w:b/>
        </w:rPr>
        <w:t xml:space="preserve">osoba oprávněná jednat jménem zájemce </w:t>
      </w:r>
      <w:r w:rsidR="00CD22DD">
        <w:rPr>
          <w:b/>
        </w:rPr>
        <w:t>„právnická osoba“</w:t>
      </w:r>
    </w:p>
    <w:p w14:paraId="4020233F" w14:textId="77777777" w:rsidR="00076C51" w:rsidRPr="00205BBC" w:rsidRDefault="00076C51" w:rsidP="00076C51">
      <w:pPr>
        <w:tabs>
          <w:tab w:val="right" w:leader="underscore" w:pos="9072"/>
        </w:tabs>
        <w:spacing w:before="120"/>
        <w:jc w:val="both"/>
        <w:rPr>
          <w:b/>
        </w:rPr>
      </w:pPr>
      <w:r w:rsidRPr="00205BBC">
        <w:rPr>
          <w:b/>
        </w:rPr>
        <w:t>NEBO</w:t>
      </w:r>
    </w:p>
    <w:p w14:paraId="2BF4F537" w14:textId="77777777" w:rsidR="00076C51" w:rsidRPr="00205BBC" w:rsidRDefault="00076C51" w:rsidP="00076C51">
      <w:pPr>
        <w:tabs>
          <w:tab w:val="right" w:leader="underscore" w:pos="9072"/>
        </w:tabs>
        <w:spacing w:before="120"/>
        <w:ind w:left="426" w:hanging="426"/>
        <w:jc w:val="both"/>
        <w:rPr>
          <w:b/>
        </w:rPr>
      </w:pPr>
      <w:r w:rsidRPr="00205BBC">
        <w:rPr>
          <w:b/>
          <w:sz w:val="32"/>
        </w:rPr>
        <w:t>□</w:t>
      </w:r>
      <w:r w:rsidRPr="00205BBC">
        <w:rPr>
          <w:b/>
          <w:sz w:val="32"/>
        </w:rPr>
        <w:tab/>
      </w:r>
      <w:r w:rsidRPr="00205BBC">
        <w:rPr>
          <w:b/>
        </w:rPr>
        <w:t>zástupce zájemce „skupina hospodářských subjektů“</w:t>
      </w:r>
    </w:p>
    <w:p w14:paraId="6F7003D6" w14:textId="77777777" w:rsidR="00076C51" w:rsidRPr="00205BBC" w:rsidRDefault="00076C51" w:rsidP="00AA29D6">
      <w:pPr>
        <w:jc w:val="both"/>
      </w:pPr>
    </w:p>
    <w:p w14:paraId="3750262C" w14:textId="4A1CED1C" w:rsidR="009E06D0" w:rsidRPr="00205BBC" w:rsidRDefault="009E06D0" w:rsidP="00AA29D6">
      <w:pPr>
        <w:jc w:val="both"/>
      </w:pPr>
      <w:r w:rsidRPr="00205BBC">
        <w:t>Já, níže podepsaná/podepsaný, prohlašuji, že informatické a telekomunikační vybavení zájemce mu umožňuje vyhovět následujícím minimálním technickým požadavkům:</w:t>
      </w:r>
    </w:p>
    <w:p w14:paraId="18D54286" w14:textId="77777777" w:rsidR="009E06D0" w:rsidRPr="00205BBC" w:rsidRDefault="009E06D0" w:rsidP="00AA29D6">
      <w:pPr>
        <w:ind w:left="720" w:hanging="720"/>
        <w:jc w:val="both"/>
      </w:pPr>
    </w:p>
    <w:p w14:paraId="4865CEAB" w14:textId="687189AF" w:rsidR="00CB208E" w:rsidRPr="00205BBC" w:rsidRDefault="00CB208E" w:rsidP="00AA29D6">
      <w:pPr>
        <w:jc w:val="both"/>
      </w:pPr>
      <w:r w:rsidRPr="00205BBC">
        <w:t>Soudní dvůr musí mít možnost kontaktovat smluvního partnera tak, aby tento partner mohl přijmout</w:t>
      </w:r>
      <w:r w:rsidR="0033246E">
        <w:t>,</w:t>
      </w:r>
      <w:r w:rsidRPr="00205BBC">
        <w:t xml:space="preserve"> nebo odmítnout konkrétní překlad</w:t>
      </w:r>
      <w:r w:rsidR="00205BBC" w:rsidRPr="00205BBC">
        <w:t xml:space="preserve"> v </w:t>
      </w:r>
      <w:r w:rsidRPr="00205BBC">
        <w:t>pracovních dnech</w:t>
      </w:r>
      <w:r w:rsidR="00205BBC" w:rsidRPr="00205BBC">
        <w:t xml:space="preserve"> v </w:t>
      </w:r>
      <w:r w:rsidRPr="00205BBC">
        <w:t>maximální lhůtě 8</w:t>
      </w:r>
      <w:r w:rsidR="00EE1944">
        <w:t> </w:t>
      </w:r>
      <w:r w:rsidRPr="00205BBC">
        <w:t>hodin (kromě naléhavých případů). Konkrétní text</w:t>
      </w:r>
      <w:r w:rsidR="00205BBC" w:rsidRPr="00205BBC">
        <w:t xml:space="preserve"> k </w:t>
      </w:r>
      <w:r w:rsidRPr="00205BBC">
        <w:t>překladu bude smluvnímu partnerovi zaslán</w:t>
      </w:r>
      <w:r w:rsidR="00205BBC" w:rsidRPr="00205BBC">
        <w:t xml:space="preserve"> v </w:t>
      </w:r>
      <w:r w:rsidRPr="00205BBC">
        <w:t>elektronické podobě zvolené Soudním dvorem. Elektronické soubory musí být zpracovány</w:t>
      </w:r>
      <w:r w:rsidR="00205BBC" w:rsidRPr="00205BBC">
        <w:t xml:space="preserve"> v </w:t>
      </w:r>
      <w:r w:rsidRPr="00205BBC">
        <w:t>souladu</w:t>
      </w:r>
      <w:r w:rsidR="00205BBC" w:rsidRPr="00205BBC">
        <w:t xml:space="preserve"> s </w:t>
      </w:r>
      <w:r w:rsidRPr="00205BBC">
        <w:t>pokyny poskytnutými příslušným oddělením tak, aby byla</w:t>
      </w:r>
      <w:r w:rsidR="00205BBC" w:rsidRPr="00205BBC">
        <w:t xml:space="preserve"> v </w:t>
      </w:r>
      <w:r w:rsidRPr="00205BBC">
        <w:t>nejvyšší možné míře vyloučena práce na opětovném formátování. Překlady musí být Soudnímu dvoru zaslány</w:t>
      </w:r>
      <w:r w:rsidR="00205BBC" w:rsidRPr="00205BBC">
        <w:t xml:space="preserve"> v </w:t>
      </w:r>
      <w:r w:rsidRPr="00205BBC">
        <w:t>elektronické podobě</w:t>
      </w:r>
      <w:r w:rsidR="00205BBC" w:rsidRPr="00205BBC">
        <w:t xml:space="preserve"> v </w:t>
      </w:r>
      <w:r w:rsidRPr="00205BBC">
        <w:t>určeném textovém editoru (není-li určeno jinak, je jím Microsoft Word verze 2010 nebo vyšší) a elektronickým přenosem souboru. V překladech musí být zachovány vlastnosti dokumentu a styly obsažené</w:t>
      </w:r>
      <w:r w:rsidR="00205BBC" w:rsidRPr="00205BBC">
        <w:t xml:space="preserve"> v </w:t>
      </w:r>
      <w:r w:rsidRPr="00205BBC">
        <w:t>obdrženém dokumentu</w:t>
      </w:r>
      <w:r w:rsidR="00205BBC" w:rsidRPr="00205BBC">
        <w:t xml:space="preserve"> k </w:t>
      </w:r>
      <w:r w:rsidRPr="00205BBC">
        <w:t>překladu. Smluvní partner musí být schopen pracovat</w:t>
      </w:r>
      <w:r w:rsidR="00205BBC" w:rsidRPr="00205BBC">
        <w:t xml:space="preserve"> s </w:t>
      </w:r>
      <w:r w:rsidRPr="00205BBC">
        <w:t>dokumentem, který byl předem zpracován</w:t>
      </w:r>
      <w:r w:rsidR="00205BBC" w:rsidRPr="00205BBC">
        <w:t xml:space="preserve"> v </w:t>
      </w:r>
      <w:r w:rsidRPr="00205BBC">
        <w:t>prostředí pomocných překladatelských nástrojů (CAT</w:t>
      </w:r>
      <w:r w:rsidR="005E49E6">
        <w:t> </w:t>
      </w:r>
      <w:r w:rsidRPr="00205BBC">
        <w:t>Tools). Smluvní partner musí být případně schopen pracovat se soubory</w:t>
      </w:r>
      <w:r w:rsidR="0033246E">
        <w:t>, které</w:t>
      </w:r>
      <w:r w:rsidRPr="00205BBC">
        <w:t xml:space="preserve"> obsahují text ve výchozím jazyce </w:t>
      </w:r>
      <w:r w:rsidR="0033246E">
        <w:t>i </w:t>
      </w:r>
      <w:r w:rsidRPr="00205BBC">
        <w:t>odpovídající návrhy překladů vycházející</w:t>
      </w:r>
      <w:r w:rsidR="00205BBC" w:rsidRPr="00205BBC">
        <w:t xml:space="preserve"> z </w:t>
      </w:r>
      <w:r w:rsidRPr="00205BBC">
        <w:t>interních překladových pamětí Soudního dvora (např. formát XLIFF nebo jeho ekvivalent), a tyto soubory následně zaslat zpět Soudnímu dvoru. Smluvní partneři mají povinnost se</w:t>
      </w:r>
      <w:r w:rsidR="00205BBC" w:rsidRPr="00205BBC">
        <w:t xml:space="preserve"> v </w:t>
      </w:r>
      <w:r w:rsidRPr="00205BBC">
        <w:t>přiměřené lhůtě přizpůsobit jakémukoli novému formátu nebo novému softwaru vyžadovanému Soudním dvorem. U všech elektronických zásilek se bude muset smluvní partner kdykoli přizpůsobit podmínkám Soudního dvora</w:t>
      </w:r>
      <w:r w:rsidR="00205BBC" w:rsidRPr="00205BBC">
        <w:t xml:space="preserve"> k </w:t>
      </w:r>
      <w:r w:rsidRPr="00205BBC">
        <w:t xml:space="preserve">zajištění důvěrnosti komunikace. </w:t>
      </w:r>
      <w:r w:rsidR="00CB1356" w:rsidRPr="00CB1356">
        <w:t>Využívání cloudových úložišť k</w:t>
      </w:r>
      <w:r w:rsidR="00CB1356">
        <w:t> </w:t>
      </w:r>
      <w:r w:rsidR="00CB1356" w:rsidRPr="00CB1356">
        <w:t>zasílání</w:t>
      </w:r>
      <w:r w:rsidR="00CB1356">
        <w:t xml:space="preserve"> </w:t>
      </w:r>
      <w:r w:rsidR="00CB1356" w:rsidRPr="00CB1356">
        <w:t>elektronických dokumentů prostřednictvím odkaz</w:t>
      </w:r>
      <w:r w:rsidR="00CB1356">
        <w:t>u</w:t>
      </w:r>
      <w:r w:rsidR="00CB1356" w:rsidRPr="00CB1356">
        <w:t xml:space="preserve"> na ně je zakázáno</w:t>
      </w:r>
      <w:r w:rsidRPr="00205BBC">
        <w:t>.</w:t>
      </w:r>
    </w:p>
    <w:p w14:paraId="04B6549C" w14:textId="77777777" w:rsidR="00CB208E" w:rsidRPr="00205BBC" w:rsidRDefault="00CB208E" w:rsidP="00AA29D6">
      <w:pPr>
        <w:jc w:val="both"/>
      </w:pPr>
    </w:p>
    <w:p w14:paraId="61D89A05" w14:textId="6B1EF3EE" w:rsidR="00186580" w:rsidRDefault="00186580" w:rsidP="00AA29D6">
      <w:pPr>
        <w:jc w:val="both"/>
      </w:pPr>
    </w:p>
    <w:p w14:paraId="4D99983E" w14:textId="1C21C404" w:rsidR="00DC2921" w:rsidRDefault="00DC2921" w:rsidP="00D93A3E">
      <w:pPr>
        <w:tabs>
          <w:tab w:val="right" w:leader="dot" w:pos="4536"/>
          <w:tab w:val="right" w:leader="underscore" w:pos="9072"/>
        </w:tabs>
        <w:spacing w:before="120"/>
        <w:jc w:val="both"/>
      </w:pPr>
      <w:r w:rsidRPr="00205BBC">
        <w:rPr>
          <w:b/>
        </w:rPr>
        <w:t xml:space="preserve">Podpis </w:t>
      </w:r>
      <w:r w:rsidRPr="00205BBC">
        <w:tab/>
      </w:r>
    </w:p>
    <w:p w14:paraId="56698367" w14:textId="77777777" w:rsidR="001B4EA6" w:rsidRPr="00205BBC" w:rsidRDefault="001B4EA6" w:rsidP="001B4EA6">
      <w:pPr>
        <w:jc w:val="both"/>
      </w:pPr>
    </w:p>
    <w:p w14:paraId="780BB969" w14:textId="4B58E33F" w:rsidR="009E06D0" w:rsidRPr="00205BBC" w:rsidRDefault="00186580" w:rsidP="00082CEF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C5C4" w:themeFill="accent4" w:themeFillTint="66"/>
        <w:spacing w:before="240" w:after="120"/>
        <w:ind w:left="567" w:hanging="567"/>
        <w:jc w:val="both"/>
        <w:rPr>
          <w:b/>
        </w:rPr>
      </w:pPr>
      <w:r w:rsidRPr="00205BBC">
        <w:rPr>
          <w:b/>
        </w:rPr>
        <w:t>ODBORNÁ ZPŮSOBILOST</w:t>
      </w:r>
      <w:r w:rsidR="005E49E6">
        <w:rPr>
          <w:b/>
        </w:rPr>
        <w:t> </w:t>
      </w:r>
      <w:r w:rsidRPr="00205BBC">
        <w:rPr>
          <w:b/>
        </w:rPr>
        <w:t>I</w:t>
      </w:r>
    </w:p>
    <w:p w14:paraId="0E5D87E5" w14:textId="77777777" w:rsidR="009E06D0" w:rsidRPr="00205BBC" w:rsidRDefault="009E06D0" w:rsidP="00AA29D6">
      <w:pPr>
        <w:jc w:val="both"/>
        <w:rPr>
          <w:b/>
        </w:rPr>
      </w:pPr>
      <w:r w:rsidRPr="00205BBC">
        <w:t>Je nezbytné, aby zájemce uvedl následující údaje:</w:t>
      </w:r>
    </w:p>
    <w:p w14:paraId="06315F2A" w14:textId="4E749C9C" w:rsidR="006C0D66" w:rsidRPr="00205BBC" w:rsidRDefault="009E06D0" w:rsidP="00D93A3E">
      <w:pPr>
        <w:numPr>
          <w:ilvl w:val="0"/>
          <w:numId w:val="12"/>
        </w:numPr>
        <w:tabs>
          <w:tab w:val="right" w:leader="dot" w:pos="6096"/>
          <w:tab w:val="right" w:leader="underscore" w:pos="9072"/>
        </w:tabs>
        <w:spacing w:before="120"/>
        <w:ind w:left="357" w:hanging="357"/>
        <w:jc w:val="both"/>
      </w:pPr>
      <w:r w:rsidRPr="00205BBC">
        <w:t xml:space="preserve">odhad denní produkce: </w:t>
      </w:r>
      <w:r w:rsidRPr="00205BBC">
        <w:tab/>
        <w:t xml:space="preserve"> normostran</w:t>
      </w:r>
      <w:bookmarkStart w:id="4" w:name="_Ref71916201"/>
      <w:r w:rsidR="000B3B7F">
        <w:rPr>
          <w:rStyle w:val="FootnoteReference"/>
        </w:rPr>
        <w:footnoteReference w:id="1"/>
      </w:r>
      <w:bookmarkEnd w:id="4"/>
    </w:p>
    <w:p w14:paraId="2F1C7752" w14:textId="0DB35900" w:rsidR="006C0D66" w:rsidRPr="00205BBC" w:rsidRDefault="009E06D0" w:rsidP="00D93A3E">
      <w:pPr>
        <w:numPr>
          <w:ilvl w:val="0"/>
          <w:numId w:val="12"/>
        </w:numPr>
        <w:tabs>
          <w:tab w:val="right" w:leader="dot" w:pos="6096"/>
          <w:tab w:val="right" w:leader="underscore" w:pos="9072"/>
        </w:tabs>
        <w:spacing w:before="120"/>
        <w:ind w:left="357" w:hanging="357"/>
        <w:jc w:val="both"/>
      </w:pPr>
      <w:r w:rsidRPr="00205BBC">
        <w:t xml:space="preserve">odhad měsíční produkce: </w:t>
      </w:r>
      <w:r w:rsidRPr="00205BBC">
        <w:tab/>
        <w:t xml:space="preserve"> normostran</w:t>
      </w:r>
      <w:r w:rsidR="00014DE8">
        <w:rPr>
          <w:vertAlign w:val="superscript"/>
        </w:rPr>
        <w:fldChar w:fldCharType="begin"/>
      </w:r>
      <w:r w:rsidR="00014DE8">
        <w:rPr>
          <w:vertAlign w:val="superscript"/>
        </w:rPr>
        <w:instrText xml:space="preserve"> NOTEREF _Ref71916201 \h </w:instrText>
      </w:r>
      <w:r w:rsidR="00014DE8">
        <w:rPr>
          <w:vertAlign w:val="superscript"/>
        </w:rPr>
      </w:r>
      <w:r w:rsidR="00014DE8">
        <w:rPr>
          <w:vertAlign w:val="superscript"/>
        </w:rPr>
        <w:fldChar w:fldCharType="separate"/>
      </w:r>
      <w:r w:rsidR="00014DE8">
        <w:rPr>
          <w:vertAlign w:val="superscript"/>
        </w:rPr>
        <w:t>*</w:t>
      </w:r>
      <w:r w:rsidR="00014DE8">
        <w:rPr>
          <w:vertAlign w:val="superscript"/>
        </w:rPr>
        <w:fldChar w:fldCharType="end"/>
      </w:r>
    </w:p>
    <w:p w14:paraId="7606B6AE" w14:textId="77777777" w:rsidR="0043604C" w:rsidRPr="00205BBC" w:rsidRDefault="0043604C" w:rsidP="0043604C">
      <w:pPr>
        <w:jc w:val="both"/>
      </w:pPr>
      <w:r w:rsidRPr="00205BBC">
        <w:t>a fakultativně:</w:t>
      </w:r>
    </w:p>
    <w:p w14:paraId="7A9B183C" w14:textId="77777777" w:rsidR="0043604C" w:rsidRPr="00205BBC" w:rsidRDefault="0043604C" w:rsidP="0043604C">
      <w:pPr>
        <w:jc w:val="both"/>
      </w:pPr>
    </w:p>
    <w:p w14:paraId="2AFDACB6" w14:textId="373C8A3D" w:rsidR="00C01FBD" w:rsidRPr="00205BBC" w:rsidRDefault="006C0D66" w:rsidP="003A2084">
      <w:pPr>
        <w:numPr>
          <w:ilvl w:val="0"/>
          <w:numId w:val="29"/>
        </w:numPr>
        <w:jc w:val="both"/>
      </w:pPr>
      <w:r w:rsidRPr="00205BBC">
        <w:t>oblast specializace relevantní</w:t>
      </w:r>
      <w:r w:rsidR="00205BBC" w:rsidRPr="00205BBC">
        <w:t xml:space="preserve"> z </w:t>
      </w:r>
      <w:r w:rsidRPr="00205BBC">
        <w:t>pohledu zakázky (</w:t>
      </w:r>
      <w:r w:rsidRPr="00205BBC">
        <w:rPr>
          <w:i/>
        </w:rPr>
        <w:t>zatrhněte prosím</w:t>
      </w:r>
      <w:r w:rsidRPr="00205BBC">
        <w:t>)</w:t>
      </w:r>
      <w:r w:rsidR="0043604C" w:rsidRPr="00205BBC">
        <w:rPr>
          <w:rStyle w:val="EndnoteReference"/>
        </w:rPr>
        <w:endnoteReference w:id="4"/>
      </w:r>
      <w:r w:rsidRPr="00205BBC">
        <w:t>:</w:t>
      </w:r>
    </w:p>
    <w:p w14:paraId="60D77FC8" w14:textId="77777777" w:rsidR="007E11E4" w:rsidRPr="00205BBC" w:rsidRDefault="007E11E4" w:rsidP="007E11E4">
      <w:pPr>
        <w:tabs>
          <w:tab w:val="right" w:leader="underscore" w:pos="9072"/>
        </w:tabs>
        <w:spacing w:before="120"/>
        <w:ind w:left="357"/>
        <w:jc w:val="both"/>
      </w:pPr>
    </w:p>
    <w:p w14:paraId="464E084D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>Státní podpory a podpory Evropské unie</w:t>
      </w:r>
    </w:p>
    <w:p w14:paraId="3AA15A59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>Správní právo</w:t>
      </w:r>
    </w:p>
    <w:p w14:paraId="5B13E325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>Právo veřejné služby</w:t>
      </w:r>
    </w:p>
    <w:p w14:paraId="24FDE1FA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>Veřejné zakázky</w:t>
      </w:r>
    </w:p>
    <w:p w14:paraId="3AD2FE00" w14:textId="77777777" w:rsidR="00376DF4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>Zemědělské právo a společná zemědělská politika</w:t>
      </w:r>
    </w:p>
    <w:p w14:paraId="4B671918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>Občanské právo</w:t>
      </w:r>
    </w:p>
    <w:p w14:paraId="4D3A986B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>Rodinné právo</w:t>
      </w:r>
    </w:p>
    <w:p w14:paraId="5BF60D85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>Právo upravující odpovědnost</w:t>
      </w:r>
    </w:p>
    <w:p w14:paraId="0971A08E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>Majetkové právo</w:t>
      </w:r>
    </w:p>
    <w:p w14:paraId="67291703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>Smluvní právo</w:t>
      </w:r>
    </w:p>
    <w:p w14:paraId="2E64CD78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>Dědické právo</w:t>
      </w:r>
    </w:p>
    <w:p w14:paraId="6C2B4657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>Obchodní právo</w:t>
      </w:r>
    </w:p>
    <w:p w14:paraId="533657F6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>Ústavní a institucionální právo</w:t>
      </w:r>
    </w:p>
    <w:p w14:paraId="66D968FB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>Právo hospodářské soutěže</w:t>
      </w:r>
    </w:p>
    <w:p w14:paraId="3D9D659C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>Spotřebitelské právo a ochrana spotřebitele</w:t>
      </w:r>
    </w:p>
    <w:p w14:paraId="5A4FF83F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>Právo usazování</w:t>
      </w:r>
    </w:p>
    <w:p w14:paraId="48F37C47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>Procesní právo</w:t>
      </w:r>
    </w:p>
    <w:p w14:paraId="3FF37F24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>Soudní agenda správní</w:t>
      </w:r>
    </w:p>
    <w:p w14:paraId="7B616FA0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>Soudní agenda Evropské unie</w:t>
      </w:r>
    </w:p>
    <w:p w14:paraId="64044E60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>Občanské právo procesní</w:t>
      </w:r>
    </w:p>
    <w:p w14:paraId="143F9F74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>Trestní právo procesní</w:t>
      </w:r>
    </w:p>
    <w:p w14:paraId="67D4F22A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>Právo duševního vlastnictví</w:t>
      </w:r>
    </w:p>
    <w:p w14:paraId="6F5B2AF8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>Právo sociálního zabezpečení</w:t>
      </w:r>
    </w:p>
    <w:p w14:paraId="178C53A6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>Právo životního prostředí</w:t>
      </w:r>
    </w:p>
    <w:p w14:paraId="7D71BBFA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>Pojišťovací právo</w:t>
      </w:r>
    </w:p>
    <w:p w14:paraId="0F455A43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>Právo obchodních společností</w:t>
      </w:r>
    </w:p>
    <w:p w14:paraId="72A47A4E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>Celní právo</w:t>
      </w:r>
    </w:p>
    <w:p w14:paraId="2AF4E47E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>Právo mezinárodního obchodu</w:t>
      </w:r>
    </w:p>
    <w:p w14:paraId="0FEE8DD1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>Dopravní právo</w:t>
      </w:r>
    </w:p>
    <w:p w14:paraId="4DC34ECF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>Pracovní právo</w:t>
      </w:r>
    </w:p>
    <w:p w14:paraId="58B34AC4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 xml:space="preserve">Finanční a bankovní právo </w:t>
      </w:r>
    </w:p>
    <w:p w14:paraId="71482CCC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 xml:space="preserve">Daňové a rozpočtové právo </w:t>
      </w:r>
    </w:p>
    <w:p w14:paraId="78EB8804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 xml:space="preserve">Mezinárodní právo soukromé </w:t>
      </w:r>
    </w:p>
    <w:p w14:paraId="7ECDEFAB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 xml:space="preserve">Mezinárodní právo veřejné </w:t>
      </w:r>
    </w:p>
    <w:p w14:paraId="3D707AD1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>Trestní právo</w:t>
      </w:r>
    </w:p>
    <w:p w14:paraId="1F247BF8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 xml:space="preserve">Volný pohyb osob </w:t>
      </w:r>
    </w:p>
    <w:p w14:paraId="55B49CFA" w14:textId="77777777" w:rsidR="00C01FBD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 xml:space="preserve">Insolvenční řízení </w:t>
      </w:r>
    </w:p>
    <w:p w14:paraId="0CF71264" w14:textId="77777777" w:rsidR="006C0D66" w:rsidRPr="00205BBC" w:rsidRDefault="00C01FBD" w:rsidP="00C2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 xml:space="preserve">Cizinecké právo </w:t>
      </w:r>
    </w:p>
    <w:p w14:paraId="7D894B8F" w14:textId="1E81BD14" w:rsidR="00BC6867" w:rsidRPr="00205BBC" w:rsidRDefault="00BC6867" w:rsidP="00BC6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205BBC">
        <w:rPr>
          <w:sz w:val="22"/>
        </w:rPr>
        <w:t>□</w:t>
      </w:r>
      <w:r w:rsidRPr="00205BBC">
        <w:rPr>
          <w:sz w:val="22"/>
        </w:rPr>
        <w:tab/>
        <w:t xml:space="preserve">Jiná oblast </w:t>
      </w:r>
      <w:r w:rsidRPr="00425901">
        <w:rPr>
          <w:sz w:val="22"/>
        </w:rPr>
        <w:t>(</w:t>
      </w:r>
      <w:r w:rsidRPr="00425901">
        <w:rPr>
          <w:i/>
          <w:sz w:val="22"/>
        </w:rPr>
        <w:t>upřesněte</w:t>
      </w:r>
      <w:r w:rsidR="00425901" w:rsidRPr="00425901">
        <w:rPr>
          <w:i/>
          <w:sz w:val="22"/>
        </w:rPr>
        <w:t xml:space="preserve"> prosím</w:t>
      </w:r>
      <w:r w:rsidRPr="00425901">
        <w:rPr>
          <w:sz w:val="22"/>
        </w:rPr>
        <w:t>)</w:t>
      </w:r>
      <w:r w:rsidRPr="00205BBC">
        <w:rPr>
          <w:sz w:val="22"/>
        </w:rPr>
        <w:t xml:space="preserve"> </w:t>
      </w:r>
    </w:p>
    <w:p w14:paraId="1724A6DC" w14:textId="49E7BF40" w:rsidR="007E11E4" w:rsidRDefault="007E11E4" w:rsidP="00F56C62">
      <w:pPr>
        <w:rPr>
          <w:sz w:val="22"/>
          <w:szCs w:val="22"/>
        </w:rPr>
      </w:pPr>
    </w:p>
    <w:p w14:paraId="61CA5F9F" w14:textId="77777777" w:rsidR="00A3526F" w:rsidRPr="00205BBC" w:rsidRDefault="00A3526F" w:rsidP="00A3526F">
      <w:pPr>
        <w:jc w:val="both"/>
        <w:rPr>
          <w:i/>
        </w:rPr>
      </w:pPr>
      <w:r w:rsidRPr="00205BBC">
        <w:rPr>
          <w:i/>
        </w:rPr>
        <w:t>V</w:t>
      </w:r>
      <w:r>
        <w:rPr>
          <w:i/>
        </w:rPr>
        <w:t> </w:t>
      </w:r>
      <w:r w:rsidRPr="00205BBC">
        <w:rPr>
          <w:i/>
        </w:rPr>
        <w:t>případě</w:t>
      </w:r>
      <w:r>
        <w:rPr>
          <w:i/>
        </w:rPr>
        <w:t>,</w:t>
      </w:r>
      <w:r w:rsidRPr="00205BBC">
        <w:rPr>
          <w:i/>
        </w:rPr>
        <w:t xml:space="preserve"> že se na poskytování služeb podílejí jednotlivé fyzické osoby, je potřebné uvést tyto informace i za </w:t>
      </w:r>
      <w:r w:rsidRPr="00205BBC">
        <w:rPr>
          <w:i/>
          <w:u w:val="single"/>
        </w:rPr>
        <w:t>každou fyzickou osobu (uveďte jméno a příjmení každé fyzické osoby)</w:t>
      </w:r>
      <w:r w:rsidRPr="00205BBC">
        <w:rPr>
          <w:i/>
        </w:rPr>
        <w:t>. V</w:t>
      </w:r>
      <w:r>
        <w:rPr>
          <w:i/>
        </w:rPr>
        <w:t> </w:t>
      </w:r>
      <w:r w:rsidRPr="00205BBC">
        <w:rPr>
          <w:i/>
        </w:rPr>
        <w:t>případě</w:t>
      </w:r>
      <w:r>
        <w:rPr>
          <w:i/>
        </w:rPr>
        <w:t xml:space="preserve"> </w:t>
      </w:r>
      <w:r w:rsidRPr="00205BBC">
        <w:rPr>
          <w:i/>
        </w:rPr>
        <w:t>potřeby vložte další list(y).</w:t>
      </w:r>
    </w:p>
    <w:p w14:paraId="5AA0E46C" w14:textId="77777777" w:rsidR="00A3526F" w:rsidRDefault="00A3526F" w:rsidP="00F56C62">
      <w:pPr>
        <w:rPr>
          <w:sz w:val="22"/>
          <w:szCs w:val="22"/>
        </w:rPr>
      </w:pPr>
    </w:p>
    <w:p w14:paraId="74220DC6" w14:textId="3B723139" w:rsidR="009E06D0" w:rsidRPr="00205BBC" w:rsidRDefault="009E06D0" w:rsidP="00082CEF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C5C4" w:themeFill="accent4" w:themeFillTint="66"/>
        <w:spacing w:before="240" w:after="120"/>
        <w:ind w:left="567" w:hanging="567"/>
        <w:jc w:val="both"/>
        <w:rPr>
          <w:b/>
        </w:rPr>
      </w:pPr>
      <w:r w:rsidRPr="00205BBC">
        <w:rPr>
          <w:b/>
        </w:rPr>
        <w:t>ODBORNÁ ZPŮSOBILOST</w:t>
      </w:r>
      <w:r w:rsidR="005E49E6">
        <w:rPr>
          <w:b/>
        </w:rPr>
        <w:t> </w:t>
      </w:r>
      <w:r w:rsidRPr="00205BBC">
        <w:rPr>
          <w:b/>
        </w:rPr>
        <w:t>II [oznámení o zahájení zadávacího řízení,</w:t>
      </w:r>
      <w:r w:rsidR="000E74E2">
        <w:rPr>
          <w:b/>
        </w:rPr>
        <w:t xml:space="preserve"> bod I</w:t>
      </w:r>
      <w:r w:rsidRPr="00205BBC">
        <w:rPr>
          <w:b/>
        </w:rPr>
        <w:t>II.1.3)]</w:t>
      </w:r>
    </w:p>
    <w:p w14:paraId="59776C8C" w14:textId="05EEB3D8" w:rsidR="009D1E26" w:rsidRPr="00205BBC" w:rsidRDefault="0041024A" w:rsidP="0041024A">
      <w:pPr>
        <w:jc w:val="both"/>
        <w:rPr>
          <w:i/>
        </w:rPr>
      </w:pPr>
      <w:bookmarkStart w:id="5" w:name="aaa"/>
      <w:bookmarkEnd w:id="5"/>
      <w:r w:rsidRPr="00205BBC">
        <w:rPr>
          <w:i/>
        </w:rPr>
        <w:t xml:space="preserve">Tento oddíl musí být vyplněn za </w:t>
      </w:r>
      <w:r w:rsidRPr="00205BBC">
        <w:rPr>
          <w:i/>
          <w:u w:val="single"/>
        </w:rPr>
        <w:t xml:space="preserve">zájemce </w:t>
      </w:r>
      <w:r w:rsidR="00CD22DD">
        <w:rPr>
          <w:i/>
          <w:u w:val="single"/>
        </w:rPr>
        <w:t>„</w:t>
      </w:r>
      <w:r w:rsidRPr="00205BBC">
        <w:rPr>
          <w:i/>
          <w:u w:val="single"/>
        </w:rPr>
        <w:t>fyzick</w:t>
      </w:r>
      <w:r w:rsidR="00CD22DD">
        <w:rPr>
          <w:i/>
          <w:u w:val="single"/>
        </w:rPr>
        <w:t>á osoba“</w:t>
      </w:r>
      <w:r w:rsidRPr="00205BBC">
        <w:rPr>
          <w:i/>
          <w:u w:val="single"/>
        </w:rPr>
        <w:t xml:space="preserve"> a za každou fyzickou osobu zapojenou do poskytování předmětných služeb</w:t>
      </w:r>
      <w:r w:rsidRPr="00205BBC">
        <w:rPr>
          <w:i/>
        </w:rPr>
        <w:t>.</w:t>
      </w:r>
    </w:p>
    <w:p w14:paraId="558C2E5E" w14:textId="77777777" w:rsidR="009D1E26" w:rsidRPr="00205BBC" w:rsidRDefault="009D1E26" w:rsidP="0041024A">
      <w:pPr>
        <w:jc w:val="both"/>
        <w:rPr>
          <w:i/>
        </w:rPr>
      </w:pPr>
    </w:p>
    <w:p w14:paraId="7DDBC17C" w14:textId="47837EE4" w:rsidR="0041024A" w:rsidRPr="00205BBC" w:rsidRDefault="0041024A" w:rsidP="0041024A">
      <w:pPr>
        <w:jc w:val="both"/>
        <w:rPr>
          <w:b/>
          <w:i/>
          <w:u w:val="single"/>
        </w:rPr>
      </w:pPr>
      <w:r w:rsidRPr="00205BBC">
        <w:rPr>
          <w:b/>
          <w:i/>
          <w:u w:val="single"/>
        </w:rPr>
        <w:t>Každá</w:t>
      </w:r>
      <w:r w:rsidR="00205BBC" w:rsidRPr="00205BBC">
        <w:rPr>
          <w:b/>
          <w:i/>
          <w:u w:val="single"/>
        </w:rPr>
        <w:t xml:space="preserve"> z </w:t>
      </w:r>
      <w:r w:rsidRPr="00205BBC">
        <w:rPr>
          <w:b/>
          <w:i/>
          <w:u w:val="single"/>
        </w:rPr>
        <w:t>těchto osob musí mít následující minimální úroveň technické a odborné způsobilosti upřesněnou</w:t>
      </w:r>
      <w:r w:rsidR="00205BBC" w:rsidRPr="00205BBC">
        <w:rPr>
          <w:b/>
          <w:i/>
          <w:u w:val="single"/>
        </w:rPr>
        <w:t xml:space="preserve"> v</w:t>
      </w:r>
      <w:r w:rsidR="000E74E2">
        <w:rPr>
          <w:b/>
          <w:i/>
          <w:u w:val="single"/>
        </w:rPr>
        <w:t> bodě I</w:t>
      </w:r>
      <w:r w:rsidRPr="00205BBC">
        <w:rPr>
          <w:b/>
          <w:i/>
          <w:u w:val="single"/>
        </w:rPr>
        <w:t>II.1.3) oznámení o zahájení zadávacího řízení pro příslušnou část zakázky</w:t>
      </w:r>
      <w:r w:rsidR="0033246E">
        <w:rPr>
          <w:b/>
          <w:i/>
          <w:u w:val="single"/>
        </w:rPr>
        <w:t>,</w:t>
      </w:r>
      <w:r w:rsidRPr="00205BBC">
        <w:rPr>
          <w:b/>
          <w:i/>
          <w:u w:val="single"/>
        </w:rPr>
        <w:t xml:space="preserve"> a případně</w:t>
      </w:r>
      <w:r w:rsidR="00205BBC" w:rsidRPr="00205BBC">
        <w:rPr>
          <w:b/>
          <w:i/>
          <w:u w:val="single"/>
        </w:rPr>
        <w:t xml:space="preserve"> v</w:t>
      </w:r>
      <w:r w:rsidR="002B7842">
        <w:rPr>
          <w:b/>
          <w:i/>
          <w:u w:val="single"/>
        </w:rPr>
        <w:t> </w:t>
      </w:r>
      <w:r w:rsidR="000E74E2">
        <w:rPr>
          <w:b/>
          <w:i/>
          <w:u w:val="single"/>
        </w:rPr>
        <w:t>bodě</w:t>
      </w:r>
      <w:r w:rsidR="002B7842">
        <w:rPr>
          <w:b/>
          <w:i/>
          <w:u w:val="single"/>
        </w:rPr>
        <w:t> </w:t>
      </w:r>
      <w:r w:rsidR="000E74E2">
        <w:rPr>
          <w:b/>
          <w:i/>
          <w:u w:val="single"/>
        </w:rPr>
        <w:t>I</w:t>
      </w:r>
      <w:r w:rsidRPr="00205BBC">
        <w:rPr>
          <w:b/>
          <w:i/>
          <w:u w:val="single"/>
        </w:rPr>
        <w:t>I.2.9) oznámení o zahájení zadávacího řízení pro příslušnou část zakázky. Tento oddíl se tedy vyplňuje na základě této požadované minimální úrovně.</w:t>
      </w:r>
    </w:p>
    <w:p w14:paraId="729A9D1E" w14:textId="77777777" w:rsidR="0041024A" w:rsidRPr="00205BBC" w:rsidRDefault="0041024A" w:rsidP="0041024A">
      <w:pPr>
        <w:jc w:val="both"/>
        <w:rPr>
          <w:i/>
        </w:rPr>
      </w:pPr>
    </w:p>
    <w:p w14:paraId="308A7778" w14:textId="0C20501B" w:rsidR="0041024A" w:rsidRPr="00205BBC" w:rsidRDefault="0041024A" w:rsidP="0041024A">
      <w:pPr>
        <w:jc w:val="both"/>
        <w:rPr>
          <w:i/>
        </w:rPr>
      </w:pPr>
      <w:r w:rsidRPr="00205BBC">
        <w:rPr>
          <w:i/>
        </w:rPr>
        <w:t>V</w:t>
      </w:r>
      <w:r w:rsidR="00D55E7E">
        <w:rPr>
          <w:i/>
        </w:rPr>
        <w:t> </w:t>
      </w:r>
      <w:r w:rsidRPr="00205BBC">
        <w:rPr>
          <w:i/>
        </w:rPr>
        <w:t>případě</w:t>
      </w:r>
      <w:r w:rsidR="00D55E7E">
        <w:rPr>
          <w:i/>
        </w:rPr>
        <w:t xml:space="preserve"> </w:t>
      </w:r>
      <w:r w:rsidRPr="00205BBC">
        <w:rPr>
          <w:i/>
        </w:rPr>
        <w:t>potřeby vložte další list(y).</w:t>
      </w:r>
    </w:p>
    <w:p w14:paraId="4B15FBE7" w14:textId="77777777" w:rsidR="009E06D0" w:rsidRPr="00205BBC" w:rsidRDefault="009E06D0" w:rsidP="00AA29D6">
      <w:pPr>
        <w:jc w:val="both"/>
        <w:rPr>
          <w:b/>
        </w:rPr>
      </w:pPr>
    </w:p>
    <w:p w14:paraId="256DA76F" w14:textId="10EAA347" w:rsidR="003615FD" w:rsidRPr="00205BBC" w:rsidRDefault="00D55E7E" w:rsidP="003615FD">
      <w:pPr>
        <w:jc w:val="both"/>
        <w:rPr>
          <w:i/>
        </w:rPr>
      </w:pPr>
      <w:r w:rsidRPr="00D55E7E">
        <w:t>(</w:t>
      </w:r>
      <w:r>
        <w:rPr>
          <w:i/>
        </w:rPr>
        <w:t>zatrhněte prosím</w:t>
      </w:r>
      <w:r w:rsidRPr="00D55E7E">
        <w:t>)</w:t>
      </w:r>
    </w:p>
    <w:p w14:paraId="7ABD10FB" w14:textId="0284366B" w:rsidR="003615FD" w:rsidRPr="00205BBC" w:rsidRDefault="002412A3" w:rsidP="002412A3">
      <w:pPr>
        <w:tabs>
          <w:tab w:val="right" w:pos="7371"/>
        </w:tabs>
        <w:jc w:val="both"/>
        <w:rPr>
          <w:sz w:val="32"/>
          <w:szCs w:val="32"/>
        </w:rPr>
      </w:pPr>
      <w:r>
        <w:rPr>
          <w:b/>
        </w:rPr>
        <w:t xml:space="preserve">Zájemce </w:t>
      </w:r>
      <w:r w:rsidR="00CD22DD">
        <w:rPr>
          <w:b/>
        </w:rPr>
        <w:t>„</w:t>
      </w:r>
      <w:r>
        <w:rPr>
          <w:b/>
        </w:rPr>
        <w:t>fyzická osoba</w:t>
      </w:r>
      <w:r w:rsidR="00CD22DD">
        <w:rPr>
          <w:b/>
        </w:rPr>
        <w:t>“</w:t>
      </w:r>
      <w:r w:rsidR="003615FD" w:rsidRPr="00205BBC">
        <w:rPr>
          <w:b/>
        </w:rPr>
        <w:tab/>
      </w:r>
      <w:r w:rsidR="003615FD" w:rsidRPr="00205BBC">
        <w:rPr>
          <w:sz w:val="32"/>
        </w:rPr>
        <w:t>□</w:t>
      </w:r>
    </w:p>
    <w:p w14:paraId="42416E36" w14:textId="77777777" w:rsidR="00DD65AC" w:rsidRPr="00205BBC" w:rsidRDefault="003615FD" w:rsidP="002412A3">
      <w:pPr>
        <w:tabs>
          <w:tab w:val="right" w:pos="7371"/>
        </w:tabs>
        <w:jc w:val="both"/>
        <w:rPr>
          <w:b/>
        </w:rPr>
      </w:pPr>
      <w:r w:rsidRPr="00205BBC">
        <w:rPr>
          <w:b/>
        </w:rPr>
        <w:t>Fyzická osoba zapojená do poskytování předmětných služeb</w:t>
      </w:r>
      <w:r w:rsidRPr="00205BBC">
        <w:rPr>
          <w:b/>
        </w:rPr>
        <w:tab/>
      </w:r>
      <w:r w:rsidRPr="00205BBC">
        <w:rPr>
          <w:b/>
          <w:sz w:val="32"/>
        </w:rPr>
        <w:t>□</w:t>
      </w:r>
      <w:r w:rsidRPr="00205BBC">
        <w:rPr>
          <w:b/>
        </w:rPr>
        <w:br/>
      </w:r>
    </w:p>
    <w:p w14:paraId="632DDF5D" w14:textId="77777777" w:rsidR="00882F59" w:rsidRPr="00205BBC" w:rsidRDefault="00882F59" w:rsidP="003615FD">
      <w:pPr>
        <w:jc w:val="both"/>
        <w:rPr>
          <w:b/>
        </w:rPr>
      </w:pPr>
    </w:p>
    <w:p w14:paraId="71DED324" w14:textId="2B95E278" w:rsidR="009E06D0" w:rsidRPr="00205BBC" w:rsidRDefault="009E06D0" w:rsidP="002412A3">
      <w:pPr>
        <w:numPr>
          <w:ilvl w:val="0"/>
          <w:numId w:val="6"/>
        </w:numPr>
        <w:tabs>
          <w:tab w:val="right" w:leader="dot" w:pos="7371"/>
        </w:tabs>
        <w:jc w:val="both"/>
        <w:rPr>
          <w:b/>
        </w:rPr>
      </w:pPr>
      <w:r w:rsidRPr="00205BBC">
        <w:rPr>
          <w:b/>
        </w:rPr>
        <w:t>Jméno</w:t>
      </w:r>
      <w:r w:rsidR="007B5016">
        <w:rPr>
          <w:b/>
        </w:rPr>
        <w:t xml:space="preserve"> (jména)</w:t>
      </w:r>
      <w:r w:rsidRPr="00205BBC">
        <w:rPr>
          <w:b/>
        </w:rPr>
        <w:t xml:space="preserve"> a příjmení: </w:t>
      </w:r>
      <w:r w:rsidRPr="00205BBC">
        <w:rPr>
          <w:b/>
        </w:rPr>
        <w:tab/>
      </w:r>
    </w:p>
    <w:p w14:paraId="0C56FC8D" w14:textId="77777777" w:rsidR="0041024A" w:rsidRPr="00205BBC" w:rsidRDefault="0041024A" w:rsidP="00882F59">
      <w:pPr>
        <w:jc w:val="both"/>
        <w:rPr>
          <w:b/>
        </w:rPr>
      </w:pPr>
    </w:p>
    <w:p w14:paraId="00235311" w14:textId="77777777" w:rsidR="009E06D0" w:rsidRPr="00205BBC" w:rsidRDefault="009E06D0" w:rsidP="00AA29D6">
      <w:pPr>
        <w:numPr>
          <w:ilvl w:val="0"/>
          <w:numId w:val="6"/>
        </w:numPr>
        <w:jc w:val="both"/>
        <w:rPr>
          <w:b/>
        </w:rPr>
      </w:pPr>
      <w:r w:rsidRPr="00205BBC">
        <w:rPr>
          <w:b/>
        </w:rPr>
        <w:t xml:space="preserve">Datum narození: </w:t>
      </w:r>
      <w:r w:rsidRPr="00205BBC">
        <w:rPr>
          <w:b/>
          <w:sz w:val="32"/>
        </w:rPr>
        <w:t>_ _ /_ _ / _ _ _ _</w:t>
      </w:r>
    </w:p>
    <w:p w14:paraId="66365C3C" w14:textId="77777777" w:rsidR="009E06D0" w:rsidRPr="00205BBC" w:rsidRDefault="009E06D0" w:rsidP="002843AC">
      <w:pPr>
        <w:jc w:val="both"/>
        <w:rPr>
          <w:b/>
        </w:rPr>
      </w:pPr>
    </w:p>
    <w:p w14:paraId="4E7D5851" w14:textId="77777777" w:rsidR="009E06D0" w:rsidRPr="00205BBC" w:rsidRDefault="003B3F83" w:rsidP="002412A3">
      <w:pPr>
        <w:numPr>
          <w:ilvl w:val="0"/>
          <w:numId w:val="6"/>
        </w:numPr>
        <w:tabs>
          <w:tab w:val="right" w:leader="dot" w:pos="7371"/>
        </w:tabs>
        <w:jc w:val="both"/>
        <w:rPr>
          <w:b/>
        </w:rPr>
      </w:pPr>
      <w:r w:rsidRPr="00205BBC">
        <w:rPr>
          <w:b/>
        </w:rPr>
        <w:t xml:space="preserve">Státní příslušnost: </w:t>
      </w:r>
      <w:r w:rsidRPr="00205BBC">
        <w:rPr>
          <w:b/>
        </w:rPr>
        <w:tab/>
      </w:r>
    </w:p>
    <w:p w14:paraId="39B20094" w14:textId="77777777" w:rsidR="00882F59" w:rsidRPr="00205BBC" w:rsidRDefault="00882F59" w:rsidP="00882F59">
      <w:pPr>
        <w:jc w:val="both"/>
        <w:rPr>
          <w:b/>
        </w:rPr>
      </w:pPr>
    </w:p>
    <w:p w14:paraId="7CCD0FD8" w14:textId="77777777" w:rsidR="003B3F83" w:rsidRPr="00205BBC" w:rsidRDefault="00C8307D" w:rsidP="002412A3">
      <w:pPr>
        <w:numPr>
          <w:ilvl w:val="0"/>
          <w:numId w:val="6"/>
        </w:numPr>
        <w:tabs>
          <w:tab w:val="right" w:leader="dot" w:pos="7371"/>
        </w:tabs>
        <w:jc w:val="both"/>
        <w:rPr>
          <w:b/>
        </w:rPr>
      </w:pPr>
      <w:r w:rsidRPr="00205BBC">
        <w:rPr>
          <w:b/>
        </w:rPr>
        <w:t xml:space="preserve">Současné zaměstnání či pracovní místo: </w:t>
      </w:r>
      <w:r w:rsidRPr="00205BBC">
        <w:rPr>
          <w:b/>
        </w:rPr>
        <w:tab/>
      </w:r>
    </w:p>
    <w:p w14:paraId="61E5C8C1" w14:textId="77777777" w:rsidR="003B3F83" w:rsidRPr="00205BBC" w:rsidRDefault="003B3F83" w:rsidP="00882F59">
      <w:pPr>
        <w:jc w:val="both"/>
        <w:rPr>
          <w:b/>
        </w:rPr>
      </w:pPr>
    </w:p>
    <w:p w14:paraId="4753748C" w14:textId="77777777" w:rsidR="009E06D0" w:rsidRPr="00205BBC" w:rsidRDefault="009E06D0" w:rsidP="00AA29D6">
      <w:pPr>
        <w:numPr>
          <w:ilvl w:val="0"/>
          <w:numId w:val="6"/>
        </w:numPr>
        <w:tabs>
          <w:tab w:val="right" w:leader="underscore" w:pos="9072"/>
        </w:tabs>
        <w:spacing w:before="120"/>
        <w:jc w:val="both"/>
      </w:pPr>
      <w:r w:rsidRPr="00205BBC">
        <w:rPr>
          <w:b/>
        </w:rPr>
        <w:t>Právní vzdělání</w:t>
      </w:r>
      <w:r w:rsidRPr="00205BBC">
        <w:t xml:space="preserve"> (</w:t>
      </w:r>
      <w:r w:rsidRPr="00205BBC">
        <w:rPr>
          <w:i/>
        </w:rPr>
        <w:t>úroveň, diplom(y)/osvědčení, dotčený právní systém</w:t>
      </w:r>
      <w:r w:rsidRPr="00205BBC">
        <w:t>)</w:t>
      </w:r>
      <w:r w:rsidR="00981538" w:rsidRPr="00205BBC">
        <w:rPr>
          <w:rStyle w:val="EndnoteReference"/>
        </w:rPr>
        <w:endnoteReference w:id="5"/>
      </w:r>
      <w:r w:rsidRPr="00205BBC">
        <w:t xml:space="preserve">: </w:t>
      </w:r>
    </w:p>
    <w:p w14:paraId="67AAEFEE" w14:textId="77777777" w:rsidR="009E06D0" w:rsidRPr="00205BBC" w:rsidRDefault="009E06D0" w:rsidP="00882F59">
      <w:pPr>
        <w:jc w:val="both"/>
        <w:rPr>
          <w:b/>
        </w:rPr>
      </w:pPr>
    </w:p>
    <w:p w14:paraId="23C36BD5" w14:textId="77777777" w:rsidR="009E06D0" w:rsidRPr="00205BBC" w:rsidRDefault="009E06D0" w:rsidP="00882F59">
      <w:pPr>
        <w:jc w:val="both"/>
        <w:rPr>
          <w:b/>
        </w:rPr>
      </w:pPr>
    </w:p>
    <w:p w14:paraId="1B0C9336" w14:textId="77777777" w:rsidR="009E06D0" w:rsidRPr="00205BBC" w:rsidRDefault="009E06D0" w:rsidP="00882F59">
      <w:pPr>
        <w:jc w:val="both"/>
        <w:rPr>
          <w:b/>
        </w:rPr>
      </w:pPr>
    </w:p>
    <w:p w14:paraId="4C78475F" w14:textId="77777777" w:rsidR="00882F59" w:rsidRPr="00205BBC" w:rsidRDefault="00882F59" w:rsidP="00882F59">
      <w:pPr>
        <w:jc w:val="both"/>
        <w:rPr>
          <w:b/>
        </w:rPr>
      </w:pPr>
    </w:p>
    <w:p w14:paraId="3D56EFAA" w14:textId="77777777" w:rsidR="00882F59" w:rsidRPr="00205BBC" w:rsidRDefault="00882F59" w:rsidP="00882F59">
      <w:pPr>
        <w:jc w:val="both"/>
        <w:rPr>
          <w:b/>
        </w:rPr>
      </w:pPr>
    </w:p>
    <w:p w14:paraId="4B3512AA" w14:textId="77777777" w:rsidR="00A5433C" w:rsidRPr="00205BBC" w:rsidRDefault="00A5433C" w:rsidP="00882F59">
      <w:pPr>
        <w:jc w:val="both"/>
        <w:rPr>
          <w:b/>
        </w:rPr>
      </w:pPr>
    </w:p>
    <w:p w14:paraId="632E2EA7" w14:textId="77777777" w:rsidR="009E06D0" w:rsidRPr="00205BBC" w:rsidRDefault="009E06D0" w:rsidP="00AA29D6">
      <w:pPr>
        <w:numPr>
          <w:ilvl w:val="0"/>
          <w:numId w:val="6"/>
        </w:numPr>
        <w:tabs>
          <w:tab w:val="right" w:leader="underscore" w:pos="9072"/>
        </w:tabs>
        <w:spacing w:before="120"/>
        <w:jc w:val="both"/>
      </w:pPr>
      <w:r w:rsidRPr="00205BBC">
        <w:rPr>
          <w:b/>
        </w:rPr>
        <w:t>Vysokoškolské vzdělání</w:t>
      </w:r>
      <w:r w:rsidRPr="00205BBC">
        <w:t xml:space="preserve"> (</w:t>
      </w:r>
      <w:r w:rsidRPr="00205BBC">
        <w:rPr>
          <w:i/>
        </w:rPr>
        <w:t>diplom(y)/osvědčení</w:t>
      </w:r>
      <w:r w:rsidRPr="00205BBC">
        <w:t>)</w:t>
      </w:r>
      <w:r w:rsidR="00981538" w:rsidRPr="00205BBC">
        <w:rPr>
          <w:rStyle w:val="EndnoteReference"/>
        </w:rPr>
        <w:endnoteReference w:id="6"/>
      </w:r>
      <w:r w:rsidRPr="00205BBC">
        <w:t>:</w:t>
      </w:r>
    </w:p>
    <w:p w14:paraId="494D741A" w14:textId="77777777" w:rsidR="003B3F83" w:rsidRPr="00205BBC" w:rsidRDefault="003B3F83" w:rsidP="00882F59">
      <w:pPr>
        <w:jc w:val="both"/>
        <w:rPr>
          <w:b/>
        </w:rPr>
      </w:pPr>
    </w:p>
    <w:p w14:paraId="3B6BE169" w14:textId="77777777" w:rsidR="0032514D" w:rsidRPr="00205BBC" w:rsidRDefault="0032514D" w:rsidP="00882F59">
      <w:pPr>
        <w:jc w:val="both"/>
        <w:rPr>
          <w:b/>
        </w:rPr>
      </w:pPr>
    </w:p>
    <w:p w14:paraId="34B35C6D" w14:textId="77777777" w:rsidR="00882F59" w:rsidRPr="00205BBC" w:rsidRDefault="00882F59" w:rsidP="00882F59">
      <w:pPr>
        <w:jc w:val="both"/>
        <w:rPr>
          <w:b/>
        </w:rPr>
      </w:pPr>
    </w:p>
    <w:p w14:paraId="5FED8EEC" w14:textId="77777777" w:rsidR="00882F59" w:rsidRPr="00205BBC" w:rsidRDefault="00882F59" w:rsidP="00882F59">
      <w:pPr>
        <w:jc w:val="both"/>
        <w:rPr>
          <w:b/>
        </w:rPr>
      </w:pPr>
    </w:p>
    <w:p w14:paraId="3790DEF5" w14:textId="77777777" w:rsidR="00A5433C" w:rsidRPr="00205BBC" w:rsidRDefault="00A5433C" w:rsidP="00882F59">
      <w:pPr>
        <w:jc w:val="both"/>
        <w:rPr>
          <w:b/>
        </w:rPr>
      </w:pPr>
    </w:p>
    <w:p w14:paraId="4BC63412" w14:textId="77777777" w:rsidR="00A5433C" w:rsidRPr="00205BBC" w:rsidRDefault="00A5433C" w:rsidP="00882F59">
      <w:pPr>
        <w:jc w:val="both"/>
        <w:rPr>
          <w:b/>
        </w:rPr>
      </w:pPr>
    </w:p>
    <w:p w14:paraId="0DC872EE" w14:textId="77777777" w:rsidR="009E06D0" w:rsidRPr="00205BBC" w:rsidRDefault="009E06D0" w:rsidP="00AA29D6">
      <w:pPr>
        <w:numPr>
          <w:ilvl w:val="0"/>
          <w:numId w:val="6"/>
        </w:numPr>
        <w:tabs>
          <w:tab w:val="right" w:leader="underscore" w:pos="9072"/>
        </w:tabs>
        <w:spacing w:before="120"/>
        <w:jc w:val="both"/>
      </w:pPr>
      <w:r w:rsidRPr="00205BBC">
        <w:rPr>
          <w:b/>
        </w:rPr>
        <w:t>Znalost cílového jazyka</w:t>
      </w:r>
      <w:r w:rsidRPr="00205BBC">
        <w:t xml:space="preserve"> (</w:t>
      </w:r>
      <w:r w:rsidRPr="00205BBC">
        <w:rPr>
          <w:i/>
        </w:rPr>
        <w:t>úroveň, způsob získání, diplom(y)/osvědčení, další informace</w:t>
      </w:r>
      <w:r w:rsidRPr="00205BBC">
        <w:t>)</w:t>
      </w:r>
      <w:r w:rsidR="00981538" w:rsidRPr="00205BBC">
        <w:rPr>
          <w:rStyle w:val="EndnoteReference"/>
        </w:rPr>
        <w:endnoteReference w:id="7"/>
      </w:r>
      <w:r w:rsidRPr="00205BBC">
        <w:t>:</w:t>
      </w:r>
    </w:p>
    <w:p w14:paraId="5DEDC683" w14:textId="77777777" w:rsidR="009E06D0" w:rsidRPr="00205BBC" w:rsidRDefault="009E06D0" w:rsidP="00882F59">
      <w:pPr>
        <w:jc w:val="both"/>
        <w:rPr>
          <w:b/>
        </w:rPr>
      </w:pPr>
    </w:p>
    <w:p w14:paraId="05E57652" w14:textId="77777777" w:rsidR="009E06D0" w:rsidRPr="00205BBC" w:rsidRDefault="009E06D0" w:rsidP="00882F59">
      <w:pPr>
        <w:jc w:val="both"/>
        <w:rPr>
          <w:b/>
        </w:rPr>
      </w:pPr>
    </w:p>
    <w:p w14:paraId="4EF8DC63" w14:textId="77777777" w:rsidR="003B3F83" w:rsidRPr="00205BBC" w:rsidRDefault="003B3F83" w:rsidP="00882F59">
      <w:pPr>
        <w:jc w:val="both"/>
        <w:rPr>
          <w:b/>
        </w:rPr>
      </w:pPr>
    </w:p>
    <w:p w14:paraId="3C2BAF70" w14:textId="77777777" w:rsidR="00882F59" w:rsidRPr="00205BBC" w:rsidRDefault="00882F59" w:rsidP="00882F59">
      <w:pPr>
        <w:jc w:val="both"/>
        <w:rPr>
          <w:b/>
        </w:rPr>
      </w:pPr>
    </w:p>
    <w:p w14:paraId="72F61D9F" w14:textId="77777777" w:rsidR="009E06D0" w:rsidRPr="00205BBC" w:rsidRDefault="009E06D0" w:rsidP="00AA29D6">
      <w:pPr>
        <w:numPr>
          <w:ilvl w:val="0"/>
          <w:numId w:val="7"/>
        </w:numPr>
        <w:tabs>
          <w:tab w:val="right" w:leader="underscore" w:pos="9072"/>
        </w:tabs>
        <w:spacing w:before="120"/>
        <w:jc w:val="both"/>
      </w:pPr>
      <w:r w:rsidRPr="00205BBC">
        <w:rPr>
          <w:b/>
        </w:rPr>
        <w:t>Znalost výchozího jazyka</w:t>
      </w:r>
      <w:r w:rsidRPr="00205BBC">
        <w:t xml:space="preserve"> (</w:t>
      </w:r>
      <w:r w:rsidRPr="00205BBC">
        <w:rPr>
          <w:i/>
        </w:rPr>
        <w:t>úroveň, způsob získání, diplom(y)/osvědčení, další informace</w:t>
      </w:r>
      <w:r w:rsidRPr="00205BBC">
        <w:t>)</w:t>
      </w:r>
      <w:r w:rsidR="003B3F83" w:rsidRPr="00205BBC">
        <w:rPr>
          <w:rStyle w:val="EndnoteReference"/>
        </w:rPr>
        <w:endnoteReference w:id="8"/>
      </w:r>
      <w:r w:rsidRPr="00205BBC">
        <w:t>:</w:t>
      </w:r>
    </w:p>
    <w:p w14:paraId="66DB56F8" w14:textId="50BC7B9E" w:rsidR="009E06D0" w:rsidRDefault="009E06D0" w:rsidP="00882F59">
      <w:pPr>
        <w:jc w:val="both"/>
        <w:rPr>
          <w:b/>
        </w:rPr>
      </w:pPr>
    </w:p>
    <w:p w14:paraId="69DF4AEA" w14:textId="77777777" w:rsidR="008C20FB" w:rsidRPr="00205BBC" w:rsidRDefault="008C20FB" w:rsidP="00882F59">
      <w:pPr>
        <w:jc w:val="both"/>
        <w:rPr>
          <w:b/>
        </w:rPr>
      </w:pPr>
    </w:p>
    <w:p w14:paraId="07A44BD4" w14:textId="77777777" w:rsidR="009E06D0" w:rsidRPr="00205BBC" w:rsidRDefault="009E06D0" w:rsidP="00882F59">
      <w:pPr>
        <w:jc w:val="both"/>
        <w:rPr>
          <w:b/>
        </w:rPr>
      </w:pPr>
    </w:p>
    <w:p w14:paraId="44FDAE6D" w14:textId="77777777" w:rsidR="0032514D" w:rsidRPr="00205BBC" w:rsidRDefault="0032514D" w:rsidP="00882F59">
      <w:pPr>
        <w:jc w:val="both"/>
        <w:rPr>
          <w:b/>
        </w:rPr>
      </w:pPr>
    </w:p>
    <w:p w14:paraId="53195E18" w14:textId="77777777" w:rsidR="00882F59" w:rsidRPr="00205BBC" w:rsidRDefault="00882F59" w:rsidP="00882F59">
      <w:pPr>
        <w:jc w:val="both"/>
        <w:rPr>
          <w:b/>
        </w:rPr>
      </w:pPr>
    </w:p>
    <w:p w14:paraId="0F3B9809" w14:textId="2673DD18" w:rsidR="0032514D" w:rsidRPr="00205BBC" w:rsidRDefault="00BA3866" w:rsidP="00E112E4">
      <w:pPr>
        <w:numPr>
          <w:ilvl w:val="0"/>
          <w:numId w:val="6"/>
        </w:numPr>
        <w:tabs>
          <w:tab w:val="right" w:leader="underscore" w:pos="9072"/>
        </w:tabs>
        <w:spacing w:before="120"/>
        <w:jc w:val="both"/>
      </w:pPr>
      <w:r w:rsidRPr="00205BBC">
        <w:t>(</w:t>
      </w:r>
      <w:r w:rsidRPr="00205BBC">
        <w:rPr>
          <w:u w:val="single"/>
        </w:rPr>
        <w:t>Případně</w:t>
      </w:r>
      <w:r w:rsidRPr="00205BBC">
        <w:t>)</w:t>
      </w:r>
      <w:r w:rsidR="000E74E2">
        <w:t>:</w:t>
      </w:r>
      <w:r w:rsidRPr="00205BBC">
        <w:t xml:space="preserve"> </w:t>
      </w:r>
      <w:r w:rsidRPr="00205BBC">
        <w:rPr>
          <w:b/>
        </w:rPr>
        <w:t>(Pracovní) zkušenost pro tuto jazykovou kombinaci</w:t>
      </w:r>
      <w:r w:rsidR="00205BBC" w:rsidRPr="00205BBC">
        <w:rPr>
          <w:b/>
        </w:rPr>
        <w:t xml:space="preserve"> v </w:t>
      </w:r>
      <w:r w:rsidRPr="00205BBC">
        <w:rPr>
          <w:b/>
        </w:rPr>
        <w:t>oblasti překladů (nebo revize) právních textů</w:t>
      </w:r>
      <w:r w:rsidRPr="00205BBC">
        <w:t xml:space="preserve"> (</w:t>
      </w:r>
      <w:r w:rsidRPr="00205BBC">
        <w:rPr>
          <w:i/>
        </w:rPr>
        <w:t>potvrzení, seznam poskytovaných služeb</w:t>
      </w:r>
      <w:r w:rsidR="00205BBC" w:rsidRPr="00205BBC">
        <w:rPr>
          <w:i/>
        </w:rPr>
        <w:t xml:space="preserve"> s </w:t>
      </w:r>
      <w:r w:rsidRPr="00205BBC">
        <w:rPr>
          <w:i/>
        </w:rPr>
        <w:t>uvedením povahy, rozsahu, data poskytnutí a zaměstnavatelů či zákazníků, další informace</w:t>
      </w:r>
      <w:r w:rsidRPr="00205BBC">
        <w:t>)</w:t>
      </w:r>
      <w:r w:rsidR="0032514D" w:rsidRPr="00205BBC">
        <w:rPr>
          <w:rStyle w:val="EndnoteReference"/>
        </w:rPr>
        <w:endnoteReference w:id="9"/>
      </w:r>
      <w:r w:rsidRPr="00205BBC">
        <w:t>:</w:t>
      </w:r>
    </w:p>
    <w:p w14:paraId="7C445886" w14:textId="77777777" w:rsidR="0032514D" w:rsidRPr="00205BBC" w:rsidRDefault="0032514D" w:rsidP="00882F59">
      <w:pPr>
        <w:jc w:val="both"/>
        <w:rPr>
          <w:b/>
        </w:rPr>
      </w:pPr>
    </w:p>
    <w:p w14:paraId="650502EA" w14:textId="77777777" w:rsidR="00DD65AC" w:rsidRPr="00205BBC" w:rsidRDefault="00DD65AC" w:rsidP="00882F59">
      <w:pPr>
        <w:jc w:val="both"/>
        <w:rPr>
          <w:b/>
        </w:rPr>
      </w:pPr>
    </w:p>
    <w:p w14:paraId="0C4DBD21" w14:textId="77777777" w:rsidR="00DD65AC" w:rsidRPr="00205BBC" w:rsidRDefault="00DD65AC" w:rsidP="00882F59">
      <w:pPr>
        <w:jc w:val="both"/>
        <w:rPr>
          <w:b/>
        </w:rPr>
      </w:pPr>
    </w:p>
    <w:p w14:paraId="1D5D409B" w14:textId="77777777" w:rsidR="00882F59" w:rsidRPr="00205BBC" w:rsidRDefault="00882F59" w:rsidP="00882F59">
      <w:pPr>
        <w:jc w:val="both"/>
        <w:rPr>
          <w:b/>
        </w:rPr>
      </w:pPr>
    </w:p>
    <w:p w14:paraId="1D8434D4" w14:textId="77777777" w:rsidR="00882F59" w:rsidRPr="00205BBC" w:rsidRDefault="00882F59" w:rsidP="00882F59">
      <w:pPr>
        <w:jc w:val="both"/>
        <w:rPr>
          <w:b/>
        </w:rPr>
      </w:pPr>
    </w:p>
    <w:p w14:paraId="73EB7D88" w14:textId="2F50DAFF" w:rsidR="0032514D" w:rsidRPr="00205BBC" w:rsidRDefault="0032514D" w:rsidP="0032514D">
      <w:pPr>
        <w:numPr>
          <w:ilvl w:val="0"/>
          <w:numId w:val="7"/>
        </w:numPr>
        <w:tabs>
          <w:tab w:val="right" w:leader="underscore" w:pos="9072"/>
        </w:tabs>
        <w:spacing w:before="120"/>
        <w:jc w:val="both"/>
      </w:pPr>
      <w:r w:rsidRPr="00205BBC">
        <w:t>(</w:t>
      </w:r>
      <w:r w:rsidRPr="00205BBC">
        <w:rPr>
          <w:u w:val="single"/>
        </w:rPr>
        <w:t>Případně</w:t>
      </w:r>
      <w:r w:rsidRPr="00205BBC">
        <w:t xml:space="preserve">): </w:t>
      </w:r>
      <w:r w:rsidRPr="00205BBC">
        <w:rPr>
          <w:b/>
        </w:rPr>
        <w:t xml:space="preserve">(Pracovní) zkušenost pro </w:t>
      </w:r>
      <w:r w:rsidRPr="00205BBC">
        <w:rPr>
          <w:b/>
          <w:u w:val="single"/>
        </w:rPr>
        <w:t>jakoukoli</w:t>
      </w:r>
      <w:r w:rsidRPr="00205BBC">
        <w:rPr>
          <w:b/>
        </w:rPr>
        <w:t xml:space="preserve"> jazykovou kombinaci</w:t>
      </w:r>
      <w:r w:rsidR="00205BBC" w:rsidRPr="00205BBC">
        <w:rPr>
          <w:b/>
        </w:rPr>
        <w:t xml:space="preserve"> v </w:t>
      </w:r>
      <w:r w:rsidRPr="00205BBC">
        <w:rPr>
          <w:b/>
        </w:rPr>
        <w:t>oblasti překladů nebo revize právních textů</w:t>
      </w:r>
      <w:r w:rsidRPr="00205BBC">
        <w:t xml:space="preserve"> (</w:t>
      </w:r>
      <w:r w:rsidRPr="00205BBC">
        <w:rPr>
          <w:i/>
          <w:iCs/>
        </w:rPr>
        <w:t>potvrzení, seznam poskytnutých služeb</w:t>
      </w:r>
      <w:r w:rsidR="00205BBC" w:rsidRPr="00205BBC">
        <w:rPr>
          <w:i/>
          <w:iCs/>
        </w:rPr>
        <w:t xml:space="preserve"> s </w:t>
      </w:r>
      <w:r w:rsidRPr="00205BBC">
        <w:rPr>
          <w:i/>
          <w:iCs/>
        </w:rPr>
        <w:t>uvedením povahy, rozsahu, data poskytnutí a zaměstnavatelů či zákazníků, další informace</w:t>
      </w:r>
      <w:r w:rsidRPr="00205BBC">
        <w:t>)</w:t>
      </w:r>
      <w:r w:rsidRPr="00205BBC">
        <w:rPr>
          <w:rStyle w:val="EndnoteReference"/>
        </w:rPr>
        <w:endnoteReference w:id="10"/>
      </w:r>
      <w:r w:rsidRPr="00205BBC">
        <w:t>:</w:t>
      </w:r>
    </w:p>
    <w:p w14:paraId="2C3BC66A" w14:textId="77777777" w:rsidR="0032514D" w:rsidRPr="00205BBC" w:rsidRDefault="0032514D" w:rsidP="00882F59">
      <w:pPr>
        <w:jc w:val="both"/>
        <w:rPr>
          <w:b/>
        </w:rPr>
      </w:pPr>
    </w:p>
    <w:p w14:paraId="0C379BAA" w14:textId="77777777" w:rsidR="0032514D" w:rsidRPr="00205BBC" w:rsidRDefault="0032514D" w:rsidP="00882F59">
      <w:pPr>
        <w:jc w:val="both"/>
        <w:rPr>
          <w:b/>
        </w:rPr>
      </w:pPr>
    </w:p>
    <w:p w14:paraId="4C5B835A" w14:textId="77777777" w:rsidR="0032514D" w:rsidRPr="00205BBC" w:rsidRDefault="0032514D" w:rsidP="00882F59">
      <w:pPr>
        <w:jc w:val="both"/>
        <w:rPr>
          <w:b/>
        </w:rPr>
      </w:pPr>
    </w:p>
    <w:p w14:paraId="6DCAEF2E" w14:textId="77777777" w:rsidR="00882F59" w:rsidRPr="00205BBC" w:rsidRDefault="00882F59" w:rsidP="00882F59">
      <w:pPr>
        <w:jc w:val="both"/>
        <w:rPr>
          <w:b/>
        </w:rPr>
      </w:pPr>
    </w:p>
    <w:p w14:paraId="1D46AF99" w14:textId="77777777" w:rsidR="00882F59" w:rsidRPr="00205BBC" w:rsidRDefault="00882F59" w:rsidP="00882F59">
      <w:pPr>
        <w:jc w:val="both"/>
        <w:rPr>
          <w:b/>
        </w:rPr>
      </w:pPr>
    </w:p>
    <w:p w14:paraId="3BCB4C09" w14:textId="16F6469A" w:rsidR="009E06D0" w:rsidRPr="00205BBC" w:rsidRDefault="009E06D0" w:rsidP="00AA29D6">
      <w:pPr>
        <w:numPr>
          <w:ilvl w:val="0"/>
          <w:numId w:val="7"/>
        </w:numPr>
        <w:tabs>
          <w:tab w:val="right" w:leader="underscore" w:pos="9072"/>
        </w:tabs>
        <w:spacing w:before="120"/>
        <w:jc w:val="both"/>
      </w:pPr>
      <w:r w:rsidRPr="00205BBC">
        <w:t>(</w:t>
      </w:r>
      <w:r w:rsidRPr="00205BBC">
        <w:rPr>
          <w:u w:val="single"/>
        </w:rPr>
        <w:t>Případně</w:t>
      </w:r>
      <w:r w:rsidRPr="00205BBC">
        <w:t xml:space="preserve">): </w:t>
      </w:r>
      <w:r w:rsidRPr="00205BBC">
        <w:rPr>
          <w:b/>
        </w:rPr>
        <w:t>Odborné vzdělání</w:t>
      </w:r>
      <w:r w:rsidR="00205BBC" w:rsidRPr="00205BBC">
        <w:rPr>
          <w:b/>
        </w:rPr>
        <w:t xml:space="preserve"> v </w:t>
      </w:r>
      <w:r w:rsidRPr="00205BBC">
        <w:rPr>
          <w:b/>
        </w:rPr>
        <w:t>oblasti překladatelství</w:t>
      </w:r>
      <w:r w:rsidRPr="00205BBC">
        <w:t xml:space="preserve"> (</w:t>
      </w:r>
      <w:r w:rsidRPr="00205BBC">
        <w:rPr>
          <w:i/>
        </w:rPr>
        <w:t>diplom(y)/osvědčení</w:t>
      </w:r>
      <w:r w:rsidRPr="00205BBC">
        <w:t>)</w:t>
      </w:r>
      <w:r w:rsidR="003B3F83" w:rsidRPr="00205BBC">
        <w:rPr>
          <w:rStyle w:val="EndnoteReference"/>
        </w:rPr>
        <w:endnoteReference w:id="11"/>
      </w:r>
      <w:r w:rsidRPr="00205BBC">
        <w:t>:</w:t>
      </w:r>
    </w:p>
    <w:p w14:paraId="0130CBBE" w14:textId="77777777" w:rsidR="00DD65AC" w:rsidRPr="00205BBC" w:rsidRDefault="00DD65AC" w:rsidP="00882F59">
      <w:pPr>
        <w:jc w:val="both"/>
        <w:rPr>
          <w:b/>
        </w:rPr>
      </w:pPr>
    </w:p>
    <w:p w14:paraId="4804DCAA" w14:textId="77777777" w:rsidR="00DD65AC" w:rsidRPr="00205BBC" w:rsidRDefault="00DD65AC" w:rsidP="00882F59">
      <w:pPr>
        <w:jc w:val="both"/>
        <w:rPr>
          <w:b/>
        </w:rPr>
      </w:pPr>
    </w:p>
    <w:p w14:paraId="7D9238C7" w14:textId="77777777" w:rsidR="00DD65AC" w:rsidRPr="00205BBC" w:rsidRDefault="00DD65AC" w:rsidP="00882F59">
      <w:pPr>
        <w:jc w:val="both"/>
        <w:rPr>
          <w:b/>
        </w:rPr>
      </w:pPr>
    </w:p>
    <w:p w14:paraId="6D99197C" w14:textId="77777777" w:rsidR="00882F59" w:rsidRPr="00205BBC" w:rsidRDefault="00882F59" w:rsidP="00882F59">
      <w:pPr>
        <w:jc w:val="both"/>
        <w:rPr>
          <w:b/>
        </w:rPr>
      </w:pPr>
    </w:p>
    <w:p w14:paraId="2573992B" w14:textId="77777777" w:rsidR="00882F59" w:rsidRPr="00205BBC" w:rsidRDefault="00882F59" w:rsidP="00882F59">
      <w:pPr>
        <w:jc w:val="both"/>
        <w:rPr>
          <w:b/>
        </w:rPr>
      </w:pPr>
    </w:p>
    <w:p w14:paraId="5EC7C87B" w14:textId="045BBE28" w:rsidR="00DD65AC" w:rsidRPr="00205BBC" w:rsidRDefault="00DD65AC" w:rsidP="00DD65AC">
      <w:pPr>
        <w:numPr>
          <w:ilvl w:val="0"/>
          <w:numId w:val="7"/>
        </w:numPr>
        <w:tabs>
          <w:tab w:val="right" w:leader="underscore" w:pos="9072"/>
        </w:tabs>
        <w:spacing w:before="120"/>
        <w:jc w:val="both"/>
      </w:pPr>
      <w:r w:rsidRPr="00205BBC">
        <w:rPr>
          <w:b/>
          <w:u w:val="single"/>
        </w:rPr>
        <w:t>Jakékoli jiné relevantní informace</w:t>
      </w:r>
      <w:r w:rsidRPr="00205BBC">
        <w:rPr>
          <w:b/>
        </w:rPr>
        <w:t xml:space="preserve"> související</w:t>
      </w:r>
      <w:r w:rsidR="00205BBC" w:rsidRPr="00205BBC">
        <w:rPr>
          <w:b/>
        </w:rPr>
        <w:t xml:space="preserve"> s </w:t>
      </w:r>
      <w:r w:rsidRPr="00205BBC">
        <w:rPr>
          <w:b/>
        </w:rPr>
        <w:t>minimální úrovní technické a</w:t>
      </w:r>
      <w:r w:rsidR="0033246E">
        <w:rPr>
          <w:b/>
        </w:rPr>
        <w:t> </w:t>
      </w:r>
      <w:r w:rsidRPr="00205BBC">
        <w:rPr>
          <w:b/>
        </w:rPr>
        <w:t>odborné způsobilosti upřesněnou</w:t>
      </w:r>
      <w:r w:rsidR="00205BBC" w:rsidRPr="00205BBC">
        <w:rPr>
          <w:b/>
        </w:rPr>
        <w:t xml:space="preserve"> v</w:t>
      </w:r>
      <w:r w:rsidR="002B7842">
        <w:rPr>
          <w:b/>
        </w:rPr>
        <w:t> </w:t>
      </w:r>
      <w:r w:rsidR="000E74E2">
        <w:rPr>
          <w:b/>
        </w:rPr>
        <w:t>bodě</w:t>
      </w:r>
      <w:r w:rsidR="002B7842">
        <w:rPr>
          <w:b/>
        </w:rPr>
        <w:t> </w:t>
      </w:r>
      <w:r w:rsidR="000E74E2">
        <w:rPr>
          <w:b/>
        </w:rPr>
        <w:t>I</w:t>
      </w:r>
      <w:r w:rsidRPr="00205BBC">
        <w:rPr>
          <w:b/>
        </w:rPr>
        <w:t>II.1.3) oznámení o zahájení zadávacího řízení pro příslušnou část zakázky</w:t>
      </w:r>
      <w:r w:rsidR="0033246E">
        <w:rPr>
          <w:b/>
        </w:rPr>
        <w:t>,</w:t>
      </w:r>
      <w:r w:rsidRPr="00205BBC">
        <w:rPr>
          <w:b/>
        </w:rPr>
        <w:t xml:space="preserve"> a případně</w:t>
      </w:r>
      <w:r w:rsidR="00205BBC" w:rsidRPr="00205BBC">
        <w:rPr>
          <w:b/>
        </w:rPr>
        <w:t xml:space="preserve"> v</w:t>
      </w:r>
      <w:r w:rsidR="002B7842">
        <w:rPr>
          <w:b/>
        </w:rPr>
        <w:t> </w:t>
      </w:r>
      <w:r w:rsidR="000E74E2">
        <w:rPr>
          <w:b/>
        </w:rPr>
        <w:t>bodě</w:t>
      </w:r>
      <w:r w:rsidR="002B7842">
        <w:rPr>
          <w:b/>
        </w:rPr>
        <w:t> </w:t>
      </w:r>
      <w:r w:rsidR="000E74E2">
        <w:rPr>
          <w:b/>
        </w:rPr>
        <w:t>I</w:t>
      </w:r>
      <w:r w:rsidRPr="00205BBC">
        <w:rPr>
          <w:b/>
        </w:rPr>
        <w:t>I.2.9) oznámení o zahájení zadávacího řízení pro příslušnou část zakázky</w:t>
      </w:r>
      <w:r w:rsidRPr="00205BBC">
        <w:rPr>
          <w:rStyle w:val="EndnoteReference"/>
        </w:rPr>
        <w:endnoteReference w:id="12"/>
      </w:r>
      <w:r w:rsidRPr="00205BBC">
        <w:t>:</w:t>
      </w:r>
    </w:p>
    <w:p w14:paraId="316309ED" w14:textId="77777777" w:rsidR="009E06D0" w:rsidRPr="00205BBC" w:rsidRDefault="009E06D0" w:rsidP="00AA29D6">
      <w:pPr>
        <w:jc w:val="both"/>
        <w:rPr>
          <w:b/>
        </w:rPr>
      </w:pPr>
    </w:p>
    <w:p w14:paraId="3F808A83" w14:textId="77777777" w:rsidR="0045196E" w:rsidRPr="00205BBC" w:rsidRDefault="0045196E" w:rsidP="00AA29D6">
      <w:pPr>
        <w:jc w:val="both"/>
        <w:rPr>
          <w:b/>
        </w:rPr>
      </w:pPr>
    </w:p>
    <w:p w14:paraId="414E8D05" w14:textId="6324CBD4" w:rsidR="0045196E" w:rsidRDefault="0045196E" w:rsidP="00AA29D6">
      <w:pPr>
        <w:jc w:val="both"/>
        <w:rPr>
          <w:b/>
        </w:rPr>
      </w:pPr>
    </w:p>
    <w:p w14:paraId="15AC7F5A" w14:textId="77777777" w:rsidR="001C0B8F" w:rsidRDefault="001C0B8F" w:rsidP="00AA29D6">
      <w:pPr>
        <w:jc w:val="both"/>
        <w:rPr>
          <w:b/>
        </w:rPr>
      </w:pPr>
    </w:p>
    <w:p w14:paraId="51DD044C" w14:textId="77777777" w:rsidR="00E70ECC" w:rsidRPr="00205BBC" w:rsidRDefault="00E70ECC" w:rsidP="00AA29D6">
      <w:pPr>
        <w:jc w:val="both"/>
        <w:rPr>
          <w:b/>
        </w:rPr>
      </w:pPr>
    </w:p>
    <w:p w14:paraId="7D84D2F4" w14:textId="3C854B86" w:rsidR="00882F59" w:rsidRPr="001C0B8F" w:rsidRDefault="001C0B8F" w:rsidP="00AA29D6">
      <w:pPr>
        <w:jc w:val="both"/>
        <w:rPr>
          <w:b/>
          <w:sz w:val="2"/>
          <w:szCs w:val="2"/>
        </w:rPr>
      </w:pPr>
      <w:r>
        <w:rPr>
          <w:b/>
        </w:rPr>
        <w:br w:type="page"/>
      </w:r>
    </w:p>
    <w:p w14:paraId="1F15A27F" w14:textId="1E1303F0" w:rsidR="009E06D0" w:rsidRPr="00205BBC" w:rsidRDefault="00A0140C" w:rsidP="00082CEF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C5C4" w:themeFill="accent4" w:themeFillTint="66"/>
        <w:spacing w:before="240" w:after="120"/>
        <w:ind w:left="567" w:hanging="567"/>
        <w:jc w:val="both"/>
        <w:rPr>
          <w:b/>
        </w:rPr>
      </w:pPr>
      <w:r w:rsidRPr="00205BBC">
        <w:rPr>
          <w:b/>
        </w:rPr>
        <w:t>ZDROJ INFORMACÍ</w:t>
      </w:r>
    </w:p>
    <w:p w14:paraId="1C079983" w14:textId="4EC2DED8" w:rsidR="00081CDD" w:rsidRPr="00205BBC" w:rsidRDefault="009E06D0" w:rsidP="00E70ECC">
      <w:pPr>
        <w:jc w:val="both"/>
        <w:rPr>
          <w:caps/>
        </w:rPr>
      </w:pPr>
      <w:r w:rsidRPr="00205BBC">
        <w:t>O tomto užším řízení pro veřejnou zakázku na služby „Uzavření rámcových smluv na překlad právních textů</w:t>
      </w:r>
      <w:r w:rsidR="00205BBC" w:rsidRPr="00205BBC">
        <w:t xml:space="preserve"> z </w:t>
      </w:r>
      <w:r w:rsidRPr="00205BBC">
        <w:t>některých úředních jazyků Evropské unie do českého jazyka“ jsem se dozvěděl(a):</w:t>
      </w:r>
    </w:p>
    <w:p w14:paraId="6A98F2FB" w14:textId="77777777" w:rsidR="00081CDD" w:rsidRPr="00205BBC" w:rsidRDefault="00081CDD" w:rsidP="00AA29D6">
      <w:pPr>
        <w:jc w:val="both"/>
      </w:pPr>
    </w:p>
    <w:p w14:paraId="08AE7076" w14:textId="77777777" w:rsidR="00BA3866" w:rsidRPr="00205BBC" w:rsidRDefault="00BA3866" w:rsidP="00BA3866">
      <w:pPr>
        <w:jc w:val="both"/>
      </w:pPr>
      <w:r w:rsidRPr="00205BBC">
        <w:t>(</w:t>
      </w:r>
      <w:r w:rsidRPr="00205BBC">
        <w:rPr>
          <w:i/>
          <w:iCs/>
        </w:rPr>
        <w:t>zatrhněte prosím</w:t>
      </w:r>
      <w:r w:rsidRPr="00205BBC">
        <w:t>)</w:t>
      </w:r>
    </w:p>
    <w:p w14:paraId="271D1A36" w14:textId="78C1EBEE" w:rsidR="00081CDD" w:rsidRPr="00205BBC" w:rsidRDefault="009E06D0" w:rsidP="00882F59">
      <w:pPr>
        <w:tabs>
          <w:tab w:val="right" w:leader="underscore" w:pos="9072"/>
        </w:tabs>
        <w:ind w:left="426" w:hanging="426"/>
        <w:jc w:val="both"/>
      </w:pPr>
      <w:r w:rsidRPr="00205BBC">
        <w:rPr>
          <w:sz w:val="32"/>
        </w:rPr>
        <w:t>□</w:t>
      </w:r>
      <w:r w:rsidRPr="00205BBC">
        <w:rPr>
          <w:sz w:val="32"/>
        </w:rPr>
        <w:tab/>
      </w:r>
      <w:r w:rsidRPr="00205BBC">
        <w:t>přímo</w:t>
      </w:r>
      <w:r w:rsidR="00205BBC" w:rsidRPr="00205BBC">
        <w:t xml:space="preserve"> z </w:t>
      </w:r>
      <w:r w:rsidRPr="00205BBC">
        <w:t>Dodatku</w:t>
      </w:r>
      <w:r w:rsidR="00205BBC" w:rsidRPr="00205BBC">
        <w:t xml:space="preserve"> k </w:t>
      </w:r>
      <w:r w:rsidRPr="00FF4AAA">
        <w:rPr>
          <w:i/>
        </w:rPr>
        <w:t>Úřednímu věstníku Evropské unie</w:t>
      </w:r>
      <w:r w:rsidRPr="00205BBC">
        <w:t xml:space="preserve">, zveřejněného na stránce </w:t>
      </w:r>
      <w:r w:rsidRPr="00205BBC">
        <w:rPr>
          <w:b/>
          <w:i/>
        </w:rPr>
        <w:t>Tenders Electronic Daily (TED)</w:t>
      </w:r>
      <w:r w:rsidRPr="00205BBC">
        <w:t xml:space="preserve">: </w:t>
      </w:r>
      <w:hyperlink r:id="rId9" w:history="1">
        <w:r w:rsidRPr="00205BBC">
          <w:rPr>
            <w:rStyle w:val="Hyperlink"/>
          </w:rPr>
          <w:t>https://ted.europa.eu</w:t>
        </w:r>
      </w:hyperlink>
    </w:p>
    <w:p w14:paraId="22835E10" w14:textId="6CBF43EF" w:rsidR="0041024A" w:rsidRPr="00205BBC" w:rsidRDefault="0041024A" w:rsidP="00882F59">
      <w:pPr>
        <w:tabs>
          <w:tab w:val="right" w:leader="underscore" w:pos="9072"/>
        </w:tabs>
        <w:spacing w:before="120"/>
        <w:ind w:left="426" w:hanging="426"/>
        <w:jc w:val="both"/>
      </w:pPr>
      <w:r w:rsidRPr="00205BBC">
        <w:rPr>
          <w:sz w:val="32"/>
        </w:rPr>
        <w:t>□</w:t>
      </w:r>
      <w:r w:rsidRPr="00205BBC">
        <w:tab/>
        <w:t xml:space="preserve">přímo na internetových stránkách </w:t>
      </w:r>
      <w:r w:rsidRPr="00205BBC">
        <w:rPr>
          <w:b/>
        </w:rPr>
        <w:t>CVRIA</w:t>
      </w:r>
      <w:r w:rsidRPr="00205BBC">
        <w:t xml:space="preserve"> (internetové stránky Soudního dvora): </w:t>
      </w:r>
      <w:hyperlink r:id="rId10" w:history="1">
        <w:r w:rsidRPr="00205BBC">
          <w:rPr>
            <w:rStyle w:val="Hyperlink"/>
          </w:rPr>
          <w:t>https://curia.europa.eu/jcms/jcms/Jo2_10741/freelance</w:t>
        </w:r>
      </w:hyperlink>
    </w:p>
    <w:p w14:paraId="24BC5A7D" w14:textId="77777777" w:rsidR="003B4B9A" w:rsidRPr="00205BBC" w:rsidRDefault="003B4B9A" w:rsidP="00620525">
      <w:pPr>
        <w:tabs>
          <w:tab w:val="right" w:leader="dot" w:pos="9072"/>
        </w:tabs>
        <w:spacing w:before="120"/>
        <w:ind w:left="426" w:hanging="426"/>
        <w:jc w:val="both"/>
      </w:pPr>
      <w:r w:rsidRPr="00205BBC">
        <w:rPr>
          <w:sz w:val="32"/>
        </w:rPr>
        <w:t>□</w:t>
      </w:r>
      <w:r w:rsidRPr="00205BBC">
        <w:rPr>
          <w:sz w:val="32"/>
        </w:rPr>
        <w:tab/>
      </w:r>
      <w:r w:rsidRPr="00205BBC">
        <w:t xml:space="preserve">ze </w:t>
      </w:r>
      <w:r w:rsidRPr="00205BBC">
        <w:rPr>
          <w:b/>
        </w:rPr>
        <w:t>sociálních sítí</w:t>
      </w:r>
      <w:r w:rsidRPr="00205BBC">
        <w:t xml:space="preserve"> Soudního dvora </w:t>
      </w:r>
      <w:r w:rsidRPr="00205BBC">
        <w:rPr>
          <w:i/>
        </w:rPr>
        <w:t>(Twitter nebo LinkedIn)</w:t>
      </w:r>
      <w:r w:rsidRPr="00205BBC">
        <w:t xml:space="preserve">: </w:t>
      </w:r>
      <w:r w:rsidRPr="00205BBC">
        <w:tab/>
      </w:r>
    </w:p>
    <w:p w14:paraId="68E83C9B" w14:textId="70459A29" w:rsidR="00620525" w:rsidRPr="00205BBC" w:rsidRDefault="0041024A" w:rsidP="00620525">
      <w:pPr>
        <w:tabs>
          <w:tab w:val="right" w:leader="dot" w:pos="9072"/>
        </w:tabs>
        <w:spacing w:before="120"/>
        <w:ind w:left="426" w:hanging="426"/>
        <w:jc w:val="both"/>
      </w:pPr>
      <w:r w:rsidRPr="00205BBC">
        <w:rPr>
          <w:sz w:val="32"/>
        </w:rPr>
        <w:t>□</w:t>
      </w:r>
      <w:r w:rsidRPr="00205BBC">
        <w:rPr>
          <w:sz w:val="32"/>
        </w:rPr>
        <w:tab/>
      </w:r>
      <w:r w:rsidRPr="00205BBC">
        <w:t>z </w:t>
      </w:r>
      <w:r w:rsidRPr="00205BBC">
        <w:rPr>
          <w:b/>
        </w:rPr>
        <w:t>inzerátu</w:t>
      </w:r>
      <w:r w:rsidR="00205BBC" w:rsidRPr="00205BBC">
        <w:t xml:space="preserve"> v </w:t>
      </w:r>
      <w:r w:rsidRPr="00205BBC">
        <w:t xml:space="preserve">tisku, na sociálních sítích, na internetu atd. </w:t>
      </w:r>
      <w:r w:rsidRPr="00205BBC">
        <w:rPr>
          <w:i/>
        </w:rPr>
        <w:t>(upřesněte prosím)</w:t>
      </w:r>
      <w:r w:rsidRPr="00205BBC">
        <w:t xml:space="preserve">: </w:t>
      </w:r>
      <w:r w:rsidRPr="00205BBC">
        <w:tab/>
      </w:r>
    </w:p>
    <w:p w14:paraId="306A064A" w14:textId="77777777" w:rsidR="007420E3" w:rsidRPr="00205BBC" w:rsidRDefault="00620525" w:rsidP="00620525">
      <w:pPr>
        <w:tabs>
          <w:tab w:val="right" w:leader="dot" w:pos="9072"/>
        </w:tabs>
        <w:spacing w:before="120"/>
        <w:ind w:left="426" w:hanging="426"/>
        <w:jc w:val="both"/>
      </w:pPr>
      <w:r w:rsidRPr="00205BBC">
        <w:tab/>
        <w:t xml:space="preserve"> </w:t>
      </w:r>
      <w:r w:rsidRPr="00205BBC">
        <w:tab/>
      </w:r>
    </w:p>
    <w:p w14:paraId="6E8001A6" w14:textId="69C0C9A5" w:rsidR="00C724A9" w:rsidRDefault="00C724A9" w:rsidP="00620525">
      <w:pPr>
        <w:tabs>
          <w:tab w:val="right" w:leader="dot" w:pos="9072"/>
        </w:tabs>
        <w:spacing w:before="120"/>
        <w:ind w:left="426" w:hanging="426"/>
        <w:jc w:val="both"/>
      </w:pPr>
      <w:r w:rsidRPr="00205BBC">
        <w:rPr>
          <w:sz w:val="32"/>
        </w:rPr>
        <w:t>□</w:t>
      </w:r>
      <w:r w:rsidRPr="00205BBC">
        <w:rPr>
          <w:sz w:val="32"/>
        </w:rPr>
        <w:tab/>
      </w:r>
      <w:r w:rsidRPr="00205BBC">
        <w:t>z </w:t>
      </w:r>
      <w:r w:rsidRPr="00205BBC">
        <w:rPr>
          <w:b/>
        </w:rPr>
        <w:t>jiného zdroje</w:t>
      </w:r>
      <w:r w:rsidRPr="00205BBC">
        <w:t xml:space="preserve"> </w:t>
      </w:r>
      <w:r w:rsidRPr="00205BBC">
        <w:rPr>
          <w:i/>
        </w:rPr>
        <w:t>(upřesněte prosím)</w:t>
      </w:r>
      <w:r w:rsidR="00205BBC" w:rsidRPr="00205BBC">
        <w:t>:</w:t>
      </w:r>
      <w:r w:rsidRPr="00205BBC">
        <w:t xml:space="preserve"> </w:t>
      </w:r>
      <w:r w:rsidRPr="00205BBC">
        <w:tab/>
      </w:r>
    </w:p>
    <w:p w14:paraId="2404A260" w14:textId="77777777" w:rsidR="00082CEF" w:rsidRPr="00205BBC" w:rsidRDefault="00082CEF" w:rsidP="00082CEF">
      <w:pPr>
        <w:jc w:val="both"/>
      </w:pPr>
    </w:p>
    <w:p w14:paraId="3FCC230F" w14:textId="77777777" w:rsidR="00882F59" w:rsidRPr="00205BBC" w:rsidRDefault="00882F59" w:rsidP="00082CEF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C5C4" w:themeFill="accent4" w:themeFillTint="66"/>
        <w:spacing w:before="240" w:after="120"/>
        <w:ind w:left="567" w:hanging="567"/>
        <w:jc w:val="both"/>
        <w:rPr>
          <w:b/>
        </w:rPr>
      </w:pPr>
      <w:r w:rsidRPr="00205BBC">
        <w:rPr>
          <w:b/>
        </w:rPr>
        <w:t>POTVRZENÍ</w:t>
      </w:r>
    </w:p>
    <w:p w14:paraId="1569C3B4" w14:textId="77777777" w:rsidR="00C724A9" w:rsidRPr="00205BBC" w:rsidRDefault="00C724A9" w:rsidP="00081CDD">
      <w:pPr>
        <w:jc w:val="both"/>
      </w:pPr>
    </w:p>
    <w:p w14:paraId="15858E49" w14:textId="77777777" w:rsidR="00C724A9" w:rsidRPr="00205BBC" w:rsidRDefault="00C724A9" w:rsidP="00C724A9">
      <w:pPr>
        <w:jc w:val="both"/>
      </w:pPr>
      <w:r w:rsidRPr="00205BBC">
        <w:t>(</w:t>
      </w:r>
      <w:r w:rsidRPr="00205BBC">
        <w:rPr>
          <w:i/>
          <w:iCs/>
        </w:rPr>
        <w:t>zatrhněte prosím</w:t>
      </w:r>
      <w:r w:rsidRPr="00205BBC">
        <w:t>)</w:t>
      </w:r>
    </w:p>
    <w:p w14:paraId="3FB03B58" w14:textId="6FBA9376" w:rsidR="00C724A9" w:rsidRPr="00205BBC" w:rsidRDefault="00C724A9" w:rsidP="00C724A9">
      <w:pPr>
        <w:tabs>
          <w:tab w:val="right" w:leader="underscore" w:pos="9072"/>
        </w:tabs>
        <w:ind w:left="426" w:hanging="426"/>
        <w:jc w:val="both"/>
        <w:rPr>
          <w:b/>
        </w:rPr>
      </w:pPr>
      <w:r w:rsidRPr="00205BBC">
        <w:rPr>
          <w:b/>
          <w:sz w:val="32"/>
        </w:rPr>
        <w:t>□</w:t>
      </w:r>
      <w:r w:rsidRPr="00205BBC">
        <w:rPr>
          <w:b/>
        </w:rPr>
        <w:tab/>
        <w:t xml:space="preserve">zájemce </w:t>
      </w:r>
      <w:r w:rsidR="00CD22DD">
        <w:rPr>
          <w:b/>
        </w:rPr>
        <w:t>„</w:t>
      </w:r>
      <w:r w:rsidRPr="00205BBC">
        <w:rPr>
          <w:b/>
        </w:rPr>
        <w:t>fyzická osoba</w:t>
      </w:r>
      <w:r w:rsidR="00CD22DD">
        <w:rPr>
          <w:b/>
        </w:rPr>
        <w:t>“</w:t>
      </w:r>
    </w:p>
    <w:p w14:paraId="66E17AFB" w14:textId="65E95ACA" w:rsidR="00C724A9" w:rsidRPr="00205BBC" w:rsidRDefault="00C724A9" w:rsidP="00C724A9">
      <w:pPr>
        <w:tabs>
          <w:tab w:val="right" w:leader="underscore" w:pos="9072"/>
        </w:tabs>
        <w:spacing w:before="120"/>
        <w:ind w:left="426" w:hanging="426"/>
        <w:jc w:val="both"/>
        <w:rPr>
          <w:b/>
        </w:rPr>
      </w:pPr>
      <w:r w:rsidRPr="00205BBC">
        <w:rPr>
          <w:b/>
          <w:sz w:val="32"/>
        </w:rPr>
        <w:t>□</w:t>
      </w:r>
      <w:r w:rsidRPr="00205BBC">
        <w:rPr>
          <w:b/>
        </w:rPr>
        <w:tab/>
        <w:t xml:space="preserve">osoba oprávněná jednat jménem zájemce </w:t>
      </w:r>
      <w:r w:rsidR="00CD22DD">
        <w:rPr>
          <w:b/>
        </w:rPr>
        <w:t>„právnická osoba“</w:t>
      </w:r>
    </w:p>
    <w:p w14:paraId="7337CB1E" w14:textId="77777777" w:rsidR="00C724A9" w:rsidRPr="00205BBC" w:rsidRDefault="00C724A9" w:rsidP="00C724A9">
      <w:pPr>
        <w:tabs>
          <w:tab w:val="right" w:leader="underscore" w:pos="9072"/>
        </w:tabs>
        <w:spacing w:before="120"/>
        <w:ind w:left="426" w:hanging="426"/>
        <w:jc w:val="both"/>
        <w:rPr>
          <w:b/>
        </w:rPr>
      </w:pPr>
      <w:r w:rsidRPr="00205BBC">
        <w:rPr>
          <w:b/>
          <w:sz w:val="32"/>
        </w:rPr>
        <w:t>□</w:t>
      </w:r>
      <w:r w:rsidRPr="00205BBC">
        <w:rPr>
          <w:b/>
        </w:rPr>
        <w:tab/>
        <w:t>zástupce zájemce „skupina hospodářských subjektů“</w:t>
      </w:r>
    </w:p>
    <w:p w14:paraId="3E78393B" w14:textId="77777777" w:rsidR="00C724A9" w:rsidRPr="00205BBC" w:rsidRDefault="00C724A9" w:rsidP="00081CDD">
      <w:pPr>
        <w:jc w:val="both"/>
      </w:pPr>
    </w:p>
    <w:p w14:paraId="253865AD" w14:textId="35ED067C" w:rsidR="00081CDD" w:rsidRDefault="00081CDD" w:rsidP="00081CDD">
      <w:pPr>
        <w:jc w:val="both"/>
      </w:pPr>
      <w:r w:rsidRPr="00205BBC">
        <w:t>Potvrzuji, že všechny údaje uvedené zájemcem jsou přesné a pravdivé.</w:t>
      </w:r>
    </w:p>
    <w:p w14:paraId="611E8A3A" w14:textId="77777777" w:rsidR="009C53E3" w:rsidRDefault="009C53E3" w:rsidP="00081CDD">
      <w:pPr>
        <w:jc w:val="both"/>
      </w:pPr>
    </w:p>
    <w:p w14:paraId="26C43789" w14:textId="26285514" w:rsidR="009C53E3" w:rsidRDefault="009C53E3" w:rsidP="00081CDD">
      <w:pPr>
        <w:jc w:val="both"/>
      </w:pPr>
    </w:p>
    <w:p w14:paraId="7454996F" w14:textId="77777777" w:rsidR="00082CEF" w:rsidRPr="00205BBC" w:rsidRDefault="00082CEF" w:rsidP="00081CDD">
      <w:pPr>
        <w:jc w:val="both"/>
      </w:pPr>
    </w:p>
    <w:p w14:paraId="7FA15E22" w14:textId="77777777" w:rsidR="00081CDD" w:rsidRPr="00205BBC" w:rsidRDefault="00081CDD" w:rsidP="00081CDD">
      <w:pPr>
        <w:jc w:val="both"/>
      </w:pPr>
    </w:p>
    <w:p w14:paraId="6CA538B5" w14:textId="5A9506D3" w:rsidR="00081CDD" w:rsidRDefault="00081CDD" w:rsidP="00063E03">
      <w:pPr>
        <w:tabs>
          <w:tab w:val="right" w:leader="dot" w:pos="5103"/>
          <w:tab w:val="left" w:pos="5670"/>
          <w:tab w:val="right" w:leader="dot" w:pos="9072"/>
        </w:tabs>
        <w:spacing w:before="120"/>
        <w:jc w:val="both"/>
        <w:rPr>
          <w:b/>
        </w:rPr>
      </w:pPr>
      <w:r w:rsidRPr="00205BBC">
        <w:rPr>
          <w:b/>
        </w:rPr>
        <w:t xml:space="preserve">Podpis </w:t>
      </w:r>
      <w:r w:rsidRPr="00205BBC">
        <w:rPr>
          <w:b/>
        </w:rPr>
        <w:tab/>
      </w:r>
      <w:r w:rsidRPr="00205BBC">
        <w:rPr>
          <w:b/>
        </w:rPr>
        <w:tab/>
        <w:t xml:space="preserve">Datum </w:t>
      </w:r>
      <w:r w:rsidRPr="00205BBC">
        <w:rPr>
          <w:b/>
        </w:rPr>
        <w:tab/>
      </w:r>
    </w:p>
    <w:p w14:paraId="540DFB6E" w14:textId="6B7F47C4" w:rsidR="00082CEF" w:rsidRDefault="00082CEF" w:rsidP="00082CEF">
      <w:pPr>
        <w:jc w:val="both"/>
      </w:pPr>
    </w:p>
    <w:p w14:paraId="0CF11EDF" w14:textId="77777777" w:rsidR="00082CEF" w:rsidRPr="00205BBC" w:rsidRDefault="00082CEF" w:rsidP="00082CEF">
      <w:pPr>
        <w:jc w:val="both"/>
      </w:pPr>
    </w:p>
    <w:p w14:paraId="197D696C" w14:textId="717DD637" w:rsidR="00081CDD" w:rsidRPr="00205BBC" w:rsidRDefault="00082CEF" w:rsidP="00081CDD">
      <w:pPr>
        <w:jc w:val="both"/>
      </w:pPr>
      <w:r>
        <w:br w:type="page"/>
      </w:r>
    </w:p>
    <w:p w14:paraId="7B421CD6" w14:textId="77777777" w:rsidR="00F962DB" w:rsidRPr="00205BBC" w:rsidRDefault="00F962DB" w:rsidP="00082CEF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C5C4" w:themeFill="accent4" w:themeFillTint="66"/>
        <w:ind w:left="567" w:hanging="567"/>
        <w:jc w:val="both"/>
        <w:rPr>
          <w:b/>
        </w:rPr>
      </w:pPr>
      <w:bookmarkStart w:id="6" w:name="_Ref71914132"/>
      <w:r w:rsidRPr="00205BBC">
        <w:rPr>
          <w:b/>
        </w:rPr>
        <w:t>INFORMACE PRO ZÁJEMCE „SKUPINA HOSPODÁŘSKÝCH SUBJEKTŮ“</w:t>
      </w:r>
      <w:bookmarkEnd w:id="6"/>
    </w:p>
    <w:p w14:paraId="32593E52" w14:textId="77777777" w:rsidR="00F962DB" w:rsidRPr="00205BBC" w:rsidRDefault="00F962DB" w:rsidP="00F962DB">
      <w:pPr>
        <w:tabs>
          <w:tab w:val="right" w:leader="underscore" w:pos="9072"/>
        </w:tabs>
        <w:spacing w:before="120"/>
        <w:jc w:val="both"/>
      </w:pPr>
    </w:p>
    <w:p w14:paraId="24B89DF1" w14:textId="77777777" w:rsidR="00F962DB" w:rsidRPr="00205BBC" w:rsidRDefault="00F962DB" w:rsidP="00F962DB">
      <w:pPr>
        <w:tabs>
          <w:tab w:val="right" w:leader="underscore" w:pos="9072"/>
        </w:tabs>
        <w:spacing w:before="120"/>
        <w:jc w:val="both"/>
      </w:pPr>
      <w:r w:rsidRPr="00205BBC">
        <w:t>Žádostí o společnou účast je žádost podaná zájemcem „skupina hospodářských subjektů“.</w:t>
      </w:r>
    </w:p>
    <w:p w14:paraId="598FEB55" w14:textId="7645F798" w:rsidR="00F962DB" w:rsidRPr="00205BBC" w:rsidRDefault="00F962DB" w:rsidP="00F962DB">
      <w:pPr>
        <w:tabs>
          <w:tab w:val="right" w:leader="underscore" w:pos="9072"/>
        </w:tabs>
        <w:spacing w:before="120"/>
        <w:jc w:val="both"/>
      </w:pPr>
      <w:r w:rsidRPr="00205BBC">
        <w:t>Hospodářské subjekty, které jsou členy skupiny, podávají</w:t>
      </w:r>
      <w:r w:rsidR="00205BBC" w:rsidRPr="00205BBC">
        <w:t xml:space="preserve"> v </w:t>
      </w:r>
      <w:r w:rsidRPr="00205BBC">
        <w:t xml:space="preserve">takovém případě </w:t>
      </w:r>
      <w:r w:rsidRPr="00205BBC">
        <w:rPr>
          <w:b/>
        </w:rPr>
        <w:t>jedinou žádost o účast</w:t>
      </w:r>
      <w:r w:rsidR="00205BBC" w:rsidRPr="00205BBC">
        <w:rPr>
          <w:b/>
        </w:rPr>
        <w:t xml:space="preserve"> s </w:t>
      </w:r>
      <w:r w:rsidRPr="00205BBC">
        <w:rPr>
          <w:b/>
        </w:rPr>
        <w:t>cílem uzavřít jedinou rámcovou smlouvu</w:t>
      </w:r>
      <w:r w:rsidRPr="00205BBC">
        <w:t>. Žádost o účast podepíše každý člen skupiny, nebo jen jeden člen skupiny, kterého ostatní členové skupiny na základě písemné plné moci řádně zmocnili</w:t>
      </w:r>
      <w:r w:rsidR="00205BBC" w:rsidRPr="00205BBC">
        <w:t xml:space="preserve"> k </w:t>
      </w:r>
      <w:r w:rsidRPr="00205BBC">
        <w:t xml:space="preserve">zavazování skupiny </w:t>
      </w:r>
      <w:r w:rsidR="00205BBC" w:rsidRPr="00205BBC">
        <w:t>(v </w:t>
      </w:r>
      <w:r w:rsidRPr="00205BBC">
        <w:t xml:space="preserve">takovém případě </w:t>
      </w:r>
      <w:r w:rsidRPr="00205BBC">
        <w:rPr>
          <w:u w:val="single"/>
        </w:rPr>
        <w:t>je nutné</w:t>
      </w:r>
      <w:r w:rsidR="00205BBC" w:rsidRPr="00205BBC">
        <w:rPr>
          <w:u w:val="single"/>
        </w:rPr>
        <w:t xml:space="preserve"> k </w:t>
      </w:r>
      <w:r w:rsidRPr="00205BBC">
        <w:rPr>
          <w:u w:val="single"/>
        </w:rPr>
        <w:t>žádosti o účast přiložit kopii plné moci</w:t>
      </w:r>
      <w:r w:rsidRPr="00205BBC">
        <w:t>).</w:t>
      </w:r>
    </w:p>
    <w:p w14:paraId="01441258" w14:textId="2D4F9427" w:rsidR="00F962DB" w:rsidRPr="00205BBC" w:rsidRDefault="00F962DB" w:rsidP="00A4251F">
      <w:pPr>
        <w:tabs>
          <w:tab w:val="right" w:leader="underscore" w:pos="9072"/>
        </w:tabs>
        <w:spacing w:before="120"/>
        <w:jc w:val="both"/>
      </w:pPr>
      <w:r w:rsidRPr="00205BBC">
        <w:t>V</w:t>
      </w:r>
      <w:r w:rsidR="008E77F1">
        <w:t> </w:t>
      </w:r>
      <w:r w:rsidRPr="00205BBC">
        <w:t>případě</w:t>
      </w:r>
      <w:r w:rsidR="008E77F1">
        <w:t xml:space="preserve"> </w:t>
      </w:r>
      <w:r w:rsidRPr="00205BBC">
        <w:t xml:space="preserve">žádosti o společnou účast je zájemce „skupina hospodářských subjektů“ povinen přiložit </w:t>
      </w:r>
      <w:r w:rsidRPr="00205BBC">
        <w:rPr>
          <w:u w:val="single"/>
        </w:rPr>
        <w:t>informační dokument o skupině</w:t>
      </w:r>
      <w:r w:rsidRPr="00205BBC">
        <w:t xml:space="preserve"> podepsaný řádně pověřeným zástupcem každého</w:t>
      </w:r>
      <w:r w:rsidR="00205BBC" w:rsidRPr="00205BBC">
        <w:t xml:space="preserve"> z </w:t>
      </w:r>
      <w:r w:rsidRPr="00205BBC">
        <w:t>členů skupiny a obsahující následující informace: (1) identifikace členů skupiny; (2) vyjádření jejich vůle podat žádost o společnou účast</w:t>
      </w:r>
      <w:r w:rsidR="00205BBC" w:rsidRPr="00205BBC">
        <w:t xml:space="preserve"> v </w:t>
      </w:r>
      <w:r w:rsidRPr="00205BBC">
        <w:t>rámci tohoto zadávacího řízení; (3) uvedení člena skupiny, který bude ve vztahu</w:t>
      </w:r>
      <w:r w:rsidR="00205BBC" w:rsidRPr="00205BBC">
        <w:t xml:space="preserve"> k </w:t>
      </w:r>
      <w:r w:rsidRPr="00205BBC">
        <w:t>Soudnímu dvoru zastupovat všechny členy skupiny („vedoucí partner“); (4) popis způsobu, jakým bude upravena jejich spolupráce</w:t>
      </w:r>
      <w:r w:rsidR="00205BBC" w:rsidRPr="00205BBC">
        <w:t xml:space="preserve"> k </w:t>
      </w:r>
      <w:r w:rsidRPr="00205BBC">
        <w:t>dosažení kýžených výsledků, jakož i uspořádání technických, administrativních a finančních záležitostí.</w:t>
      </w:r>
    </w:p>
    <w:p w14:paraId="2B80741D" w14:textId="1AA68F7A" w:rsidR="00F962DB" w:rsidRPr="00205BBC" w:rsidRDefault="00F962DB" w:rsidP="00F962DB">
      <w:pPr>
        <w:tabs>
          <w:tab w:val="right" w:leader="underscore" w:pos="9072"/>
        </w:tabs>
        <w:spacing w:before="120"/>
        <w:jc w:val="both"/>
      </w:pPr>
      <w:r w:rsidRPr="00205BBC">
        <w:t>Jsou-li členové skupiny již sdruženi</w:t>
      </w:r>
      <w:r w:rsidR="00205BBC" w:rsidRPr="00205BBC">
        <w:t xml:space="preserve"> v </w:t>
      </w:r>
      <w:r w:rsidRPr="00205BBC">
        <w:t>příležitostně vytvořeném uskupení podniků (bez právní osobnosti) nebo ve stálém seskupení, například ve sdružení nebo</w:t>
      </w:r>
      <w:r w:rsidR="00205BBC" w:rsidRPr="00205BBC">
        <w:t xml:space="preserve"> v </w:t>
      </w:r>
      <w:r w:rsidRPr="00205BBC">
        <w:t>hospodářském zájmovém sdružení (s</w:t>
      </w:r>
      <w:r w:rsidR="006A6C82">
        <w:t> </w:t>
      </w:r>
      <w:r w:rsidRPr="00205BBC">
        <w:t>právní</w:t>
      </w:r>
      <w:r w:rsidR="006A6C82">
        <w:t xml:space="preserve"> </w:t>
      </w:r>
      <w:r w:rsidRPr="00205BBC">
        <w:t>osobností), uvedou</w:t>
      </w:r>
      <w:r w:rsidR="00205BBC" w:rsidRPr="00205BBC">
        <w:t xml:space="preserve"> v </w:t>
      </w:r>
      <w:r w:rsidRPr="00205BBC">
        <w:t xml:space="preserve">informačním dokumentu podrobnosti o seskupení a </w:t>
      </w:r>
      <w:r w:rsidRPr="00205BBC">
        <w:rPr>
          <w:u w:val="single"/>
        </w:rPr>
        <w:t>přiloží kopie příslušných dokumentů</w:t>
      </w:r>
      <w:r w:rsidRPr="00205BBC">
        <w:t>.</w:t>
      </w:r>
    </w:p>
    <w:p w14:paraId="79F35493" w14:textId="2D3ABC49" w:rsidR="002765D8" w:rsidRPr="00205BBC" w:rsidRDefault="002765D8" w:rsidP="00A4251F">
      <w:pPr>
        <w:tabs>
          <w:tab w:val="right" w:leader="underscore" w:pos="9072"/>
        </w:tabs>
        <w:spacing w:before="120"/>
        <w:jc w:val="both"/>
      </w:pPr>
      <w:r w:rsidRPr="00205BBC">
        <w:t>Skupina musí případně</w:t>
      </w:r>
      <w:r w:rsidR="00205BBC" w:rsidRPr="00205BBC">
        <w:t xml:space="preserve"> v </w:t>
      </w:r>
      <w:r w:rsidRPr="00205BBC">
        <w:t>příslušné části formuláře žádosti o účast uvést seznam fyzických osob, které se budou na její účet podílet na poskytování služeb, jež jsou předmětem této veřejné zakázky, a uvést podrobnosti o odborné způsobilosti každé</w:t>
      </w:r>
      <w:r w:rsidR="00205BBC" w:rsidRPr="00205BBC">
        <w:t xml:space="preserve"> z </w:t>
      </w:r>
      <w:r w:rsidRPr="00205BBC">
        <w:t>těchto fyzických osob. Seznam schválených poskytovatelů se připojí ke každé rámcové smlouvě.</w:t>
      </w:r>
    </w:p>
    <w:p w14:paraId="07008128" w14:textId="6A8004E9" w:rsidR="00136D03" w:rsidRPr="00205BBC" w:rsidRDefault="00136D03" w:rsidP="00A4251F">
      <w:pPr>
        <w:tabs>
          <w:tab w:val="right" w:leader="underscore" w:pos="9072"/>
        </w:tabs>
        <w:spacing w:before="120"/>
        <w:jc w:val="both"/>
      </w:pPr>
      <w:r w:rsidRPr="00205BBC">
        <w:t>Jakákoli změna ve složení skupiny</w:t>
      </w:r>
      <w:r w:rsidR="00205BBC" w:rsidRPr="00205BBC">
        <w:t xml:space="preserve"> v </w:t>
      </w:r>
      <w:r w:rsidRPr="00205BBC">
        <w:t>průběhu zadávacího řízení může vést</w:t>
      </w:r>
      <w:r w:rsidR="00205BBC" w:rsidRPr="00205BBC">
        <w:t xml:space="preserve"> k </w:t>
      </w:r>
      <w:r w:rsidRPr="00205BBC">
        <w:t>zamítnutí žádosti o účast nebo</w:t>
      </w:r>
      <w:r w:rsidR="00205BBC" w:rsidRPr="00205BBC">
        <w:t xml:space="preserve"> k </w:t>
      </w:r>
      <w:r w:rsidRPr="00205BBC">
        <w:t>odmítnutí nabídky. Jakákoli změna ve složení skupiny po podpisu rámcové smlouvy může vést</w:t>
      </w:r>
      <w:r w:rsidR="00205BBC" w:rsidRPr="00205BBC">
        <w:t xml:space="preserve"> k </w:t>
      </w:r>
      <w:r w:rsidRPr="00205BBC">
        <w:t>ukončení smlouvy.</w:t>
      </w:r>
    </w:p>
    <w:p w14:paraId="6827D008" w14:textId="141B3015" w:rsidR="005E49E6" w:rsidRDefault="005E49E6" w:rsidP="00A4251F">
      <w:pPr>
        <w:tabs>
          <w:tab w:val="right" w:leader="underscore" w:pos="9072"/>
        </w:tabs>
        <w:spacing w:before="120"/>
        <w:jc w:val="both"/>
      </w:pPr>
    </w:p>
    <w:p w14:paraId="721052FE" w14:textId="77777777" w:rsidR="00082CEF" w:rsidRPr="00205BBC" w:rsidRDefault="00082CEF" w:rsidP="00A4251F">
      <w:pPr>
        <w:tabs>
          <w:tab w:val="right" w:leader="underscore" w:pos="9072"/>
        </w:tabs>
        <w:spacing w:before="120"/>
        <w:jc w:val="both"/>
      </w:pPr>
    </w:p>
    <w:sectPr w:rsidR="00082CEF" w:rsidRPr="00205BBC" w:rsidSect="001B4EA6">
      <w:headerReference w:type="default" r:id="rId11"/>
      <w:footerReference w:type="even" r:id="rId12"/>
      <w:footerReference w:type="default" r:id="rId13"/>
      <w:footerReference w:type="first" r:id="rId14"/>
      <w:footnotePr>
        <w:numFmt w:val="chicago"/>
      </w:footnotePr>
      <w:endnotePr>
        <w:numFmt w:val="decimal"/>
      </w:endnotePr>
      <w:pgSz w:w="11907" w:h="16840" w:code="9"/>
      <w:pgMar w:top="1417" w:right="1417" w:bottom="1417" w:left="1417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948FA" w14:textId="77777777" w:rsidR="007B75D1" w:rsidRDefault="007B75D1">
      <w:r>
        <w:separator/>
      </w:r>
    </w:p>
  </w:endnote>
  <w:endnote w:type="continuationSeparator" w:id="0">
    <w:p w14:paraId="55B11A68" w14:textId="77777777" w:rsidR="007B75D1" w:rsidRDefault="007B75D1">
      <w:r>
        <w:continuationSeparator/>
      </w:r>
    </w:p>
  </w:endnote>
  <w:endnote w:id="1">
    <w:p w14:paraId="2AAE83BB" w14:textId="62471CAB" w:rsidR="00207EF6" w:rsidRPr="00207EF6" w:rsidRDefault="00207EF6" w:rsidP="000A77C9">
      <w:pPr>
        <w:pStyle w:val="EndnoteText"/>
        <w:jc w:val="both"/>
        <w:rPr>
          <w:sz w:val="24"/>
          <w:szCs w:val="24"/>
        </w:rPr>
      </w:pPr>
      <w:r w:rsidRPr="00207EF6">
        <w:rPr>
          <w:b/>
          <w:caps/>
          <w:sz w:val="24"/>
        </w:rPr>
        <w:t xml:space="preserve">Seznam dokumentů a </w:t>
      </w:r>
      <w:r w:rsidR="00F4176D">
        <w:rPr>
          <w:b/>
          <w:caps/>
          <w:sz w:val="24"/>
        </w:rPr>
        <w:t>DOKLADŮ</w:t>
      </w:r>
      <w:r w:rsidRPr="00207EF6">
        <w:rPr>
          <w:b/>
          <w:caps/>
          <w:sz w:val="24"/>
        </w:rPr>
        <w:t>, které je nutno přiložit k této přihlášce</w:t>
      </w:r>
      <w:r w:rsidRPr="00207EF6">
        <w:rPr>
          <w:sz w:val="24"/>
        </w:rPr>
        <w:t xml:space="preserve"> (</w:t>
      </w:r>
      <w:r w:rsidRPr="00207EF6">
        <w:rPr>
          <w:i/>
          <w:sz w:val="24"/>
        </w:rPr>
        <w:t>zatrhněte a přiložte prosím</w:t>
      </w:r>
      <w:r w:rsidRPr="00207EF6">
        <w:rPr>
          <w:sz w:val="24"/>
        </w:rPr>
        <w:t>)</w:t>
      </w:r>
    </w:p>
    <w:p w14:paraId="04007295" w14:textId="77777777" w:rsidR="00207EF6" w:rsidRPr="00207EF6" w:rsidRDefault="00207EF6" w:rsidP="000A77C9">
      <w:pPr>
        <w:pStyle w:val="EndnoteText"/>
      </w:pPr>
    </w:p>
    <w:p w14:paraId="203862D9" w14:textId="4A4A8C97" w:rsidR="00207EF6" w:rsidRPr="00F4176D" w:rsidRDefault="00207EF6" w:rsidP="00207EF6">
      <w:pPr>
        <w:pStyle w:val="EndnoteText"/>
        <w:jc w:val="both"/>
        <w:rPr>
          <w:iCs/>
          <w:color w:val="000000"/>
          <w:sz w:val="22"/>
          <w:szCs w:val="22"/>
        </w:rPr>
      </w:pPr>
      <w:r w:rsidRPr="00207EF6">
        <w:rPr>
          <w:rStyle w:val="EndnoteReference"/>
          <w:sz w:val="22"/>
          <w:szCs w:val="22"/>
        </w:rPr>
        <w:endnoteRef/>
      </w:r>
      <w:r w:rsidRPr="00207EF6">
        <w:rPr>
          <w:sz w:val="22"/>
        </w:rPr>
        <w:t xml:space="preserve"> □ Čestné prohlášení o vyloučení a kvalifikaci </w:t>
      </w:r>
      <w:r w:rsidRPr="00207EF6">
        <w:rPr>
          <w:color w:val="000000"/>
          <w:sz w:val="22"/>
        </w:rPr>
        <w:t>(</w:t>
      </w:r>
      <w:r w:rsidRPr="00207EF6">
        <w:rPr>
          <w:i/>
          <w:color w:val="000000"/>
          <w:sz w:val="22"/>
        </w:rPr>
        <w:t xml:space="preserve">k dispozici na </w:t>
      </w:r>
      <w:r w:rsidR="00411144">
        <w:rPr>
          <w:i/>
          <w:color w:val="000000"/>
          <w:sz w:val="22"/>
        </w:rPr>
        <w:t>internetových</w:t>
      </w:r>
      <w:r w:rsidRPr="00207EF6">
        <w:rPr>
          <w:i/>
          <w:color w:val="000000"/>
          <w:sz w:val="22"/>
        </w:rPr>
        <w:t xml:space="preserve"> stránkách CVRIA</w:t>
      </w:r>
      <w:r w:rsidR="005E49E6">
        <w:rPr>
          <w:i/>
          <w:color w:val="000000"/>
          <w:sz w:val="22"/>
        </w:rPr>
        <w:t>:</w:t>
      </w:r>
      <w:r w:rsidRPr="00207EF6">
        <w:rPr>
          <w:i/>
          <w:color w:val="000000"/>
          <w:sz w:val="22"/>
        </w:rPr>
        <w:t xml:space="preserve"> </w:t>
      </w:r>
      <w:hyperlink r:id="rId1" w:history="1">
        <w:r w:rsidRPr="00207EF6">
          <w:rPr>
            <w:rStyle w:val="Hyperlink"/>
          </w:rPr>
          <w:t>https://curia.europa.eu/jcms/jcms/Jo2_10741/freelance</w:t>
        </w:r>
      </w:hyperlink>
      <w:r w:rsidRPr="00F4176D">
        <w:rPr>
          <w:color w:val="000000"/>
          <w:sz w:val="22"/>
        </w:rPr>
        <w:t>).</w:t>
      </w:r>
    </w:p>
    <w:p w14:paraId="2E34D276" w14:textId="77777777" w:rsidR="00207EF6" w:rsidRPr="00207EF6" w:rsidRDefault="00207EF6" w:rsidP="00207EF6">
      <w:pPr>
        <w:pStyle w:val="EndnoteText"/>
        <w:jc w:val="both"/>
        <w:rPr>
          <w:sz w:val="22"/>
          <w:szCs w:val="22"/>
        </w:rPr>
      </w:pPr>
    </w:p>
  </w:endnote>
  <w:endnote w:id="2">
    <w:p w14:paraId="3B7AB21D" w14:textId="1F1455AF" w:rsidR="00207EF6" w:rsidRPr="00207EF6" w:rsidRDefault="00207EF6" w:rsidP="00207EF6">
      <w:pPr>
        <w:pStyle w:val="EndnoteText"/>
        <w:jc w:val="both"/>
        <w:rPr>
          <w:sz w:val="22"/>
          <w:szCs w:val="22"/>
        </w:rPr>
      </w:pPr>
      <w:r w:rsidRPr="00207EF6">
        <w:rPr>
          <w:rStyle w:val="EndnoteReference"/>
          <w:sz w:val="22"/>
          <w:szCs w:val="22"/>
        </w:rPr>
        <w:endnoteRef/>
      </w:r>
      <w:r w:rsidRPr="00207EF6">
        <w:rPr>
          <w:sz w:val="22"/>
        </w:rPr>
        <w:t> □ Osvědčení o místě sídla a o právním postavení (zájemce</w:t>
      </w:r>
      <w:r w:rsidR="00F4176D">
        <w:rPr>
          <w:sz w:val="22"/>
        </w:rPr>
        <w:t xml:space="preserve"> </w:t>
      </w:r>
      <w:r w:rsidR="00CD22DD">
        <w:rPr>
          <w:sz w:val="22"/>
        </w:rPr>
        <w:t>„</w:t>
      </w:r>
      <w:r w:rsidRPr="00207EF6">
        <w:rPr>
          <w:sz w:val="22"/>
        </w:rPr>
        <w:t>právnická osoba</w:t>
      </w:r>
      <w:r w:rsidR="00CD22DD">
        <w:rPr>
          <w:sz w:val="22"/>
        </w:rPr>
        <w:t>“</w:t>
      </w:r>
      <w:r w:rsidRPr="00207EF6">
        <w:rPr>
          <w:sz w:val="22"/>
        </w:rPr>
        <w:t>)</w:t>
      </w:r>
    </w:p>
    <w:p w14:paraId="6D0FD3AE" w14:textId="77777777" w:rsidR="00207EF6" w:rsidRPr="00207EF6" w:rsidRDefault="00207EF6" w:rsidP="00207EF6">
      <w:pPr>
        <w:pStyle w:val="EndnoteText"/>
        <w:jc w:val="both"/>
        <w:rPr>
          <w:sz w:val="22"/>
          <w:szCs w:val="22"/>
        </w:rPr>
      </w:pPr>
    </w:p>
  </w:endnote>
  <w:endnote w:id="3">
    <w:p w14:paraId="1338AF8D" w14:textId="25B6D846" w:rsidR="00207EF6" w:rsidRPr="00207EF6" w:rsidRDefault="00207EF6" w:rsidP="00207EF6">
      <w:pPr>
        <w:pStyle w:val="EndnoteText"/>
        <w:jc w:val="both"/>
        <w:rPr>
          <w:sz w:val="22"/>
          <w:szCs w:val="22"/>
        </w:rPr>
      </w:pPr>
      <w:r w:rsidRPr="00207EF6">
        <w:rPr>
          <w:rStyle w:val="EndnoteReference"/>
          <w:sz w:val="22"/>
          <w:szCs w:val="22"/>
        </w:rPr>
        <w:endnoteRef/>
      </w:r>
      <w:r w:rsidRPr="00207EF6">
        <w:rPr>
          <w:sz w:val="22"/>
        </w:rPr>
        <w:t> □ Osvědčení o místě sídla a o právním postavení (člen skupiny hospodářských subjektů, který je právnickou osobou, v případě skupiny)</w:t>
      </w:r>
    </w:p>
    <w:p w14:paraId="00B37916" w14:textId="77777777" w:rsidR="00207EF6" w:rsidRPr="00207EF6" w:rsidRDefault="00207EF6" w:rsidP="00207EF6">
      <w:pPr>
        <w:pStyle w:val="EndnoteText"/>
        <w:jc w:val="both"/>
        <w:rPr>
          <w:sz w:val="22"/>
          <w:szCs w:val="22"/>
        </w:rPr>
      </w:pPr>
    </w:p>
  </w:endnote>
  <w:endnote w:id="4">
    <w:p w14:paraId="0038F1B3" w14:textId="01AEF6FF" w:rsidR="00207EF6" w:rsidRPr="00207EF6" w:rsidRDefault="00207EF6" w:rsidP="00207EF6">
      <w:pPr>
        <w:jc w:val="both"/>
      </w:pPr>
      <w:r w:rsidRPr="00207EF6">
        <w:rPr>
          <w:rStyle w:val="EndnoteReference"/>
        </w:rPr>
        <w:endnoteRef/>
      </w:r>
      <w:r w:rsidRPr="00207EF6">
        <w:t> □ </w:t>
      </w:r>
      <w:r w:rsidRPr="00207EF6">
        <w:rPr>
          <w:sz w:val="22"/>
        </w:rPr>
        <w:t xml:space="preserve">Kopie diplomu/diplomů či osvědčení, potvrzení nebo jiných dokumentů dokládajících oblast specializace (zájemce </w:t>
      </w:r>
      <w:r w:rsidR="00CD22DD">
        <w:rPr>
          <w:sz w:val="22"/>
        </w:rPr>
        <w:t>„</w:t>
      </w:r>
      <w:r w:rsidRPr="00207EF6">
        <w:rPr>
          <w:sz w:val="22"/>
        </w:rPr>
        <w:t>fyzická osoba</w:t>
      </w:r>
      <w:r w:rsidR="00CD22DD">
        <w:rPr>
          <w:sz w:val="22"/>
        </w:rPr>
        <w:t>“</w:t>
      </w:r>
      <w:r w:rsidRPr="00207EF6">
        <w:rPr>
          <w:sz w:val="22"/>
        </w:rPr>
        <w:t xml:space="preserve"> a každá fyzická osoba zapojená do poskytování předmětných služeb)</w:t>
      </w:r>
    </w:p>
    <w:p w14:paraId="239D160E" w14:textId="77777777" w:rsidR="00207EF6" w:rsidRPr="00207EF6" w:rsidRDefault="00207EF6" w:rsidP="00207EF6">
      <w:pPr>
        <w:pStyle w:val="EndnoteText"/>
        <w:jc w:val="both"/>
      </w:pPr>
    </w:p>
  </w:endnote>
  <w:endnote w:id="5">
    <w:p w14:paraId="5C63D4A3" w14:textId="5F5E6C24" w:rsidR="00207EF6" w:rsidRPr="00207EF6" w:rsidRDefault="00207EF6" w:rsidP="00207EF6">
      <w:pPr>
        <w:pStyle w:val="EndnoteText"/>
        <w:jc w:val="both"/>
        <w:rPr>
          <w:sz w:val="22"/>
          <w:szCs w:val="22"/>
        </w:rPr>
      </w:pPr>
      <w:r w:rsidRPr="00207EF6">
        <w:rPr>
          <w:rStyle w:val="EndnoteReference"/>
          <w:sz w:val="22"/>
          <w:szCs w:val="22"/>
        </w:rPr>
        <w:endnoteRef/>
      </w:r>
      <w:r w:rsidRPr="00207EF6">
        <w:rPr>
          <w:sz w:val="22"/>
        </w:rPr>
        <w:t> □ Kopie diplomu/diplomů či osvědčení (</w:t>
      </w:r>
      <w:r w:rsidR="00CD22DD" w:rsidRPr="00207EF6">
        <w:rPr>
          <w:sz w:val="22"/>
        </w:rPr>
        <w:t xml:space="preserve">zájemce </w:t>
      </w:r>
      <w:r w:rsidR="00CD22DD">
        <w:rPr>
          <w:sz w:val="22"/>
        </w:rPr>
        <w:t>„</w:t>
      </w:r>
      <w:r w:rsidR="00CD22DD" w:rsidRPr="00207EF6">
        <w:rPr>
          <w:sz w:val="22"/>
        </w:rPr>
        <w:t>fyzická osoba</w:t>
      </w:r>
      <w:r w:rsidR="00CD22DD">
        <w:rPr>
          <w:sz w:val="22"/>
        </w:rPr>
        <w:t>“</w:t>
      </w:r>
      <w:r w:rsidR="00CD22DD" w:rsidRPr="00207EF6">
        <w:rPr>
          <w:sz w:val="22"/>
        </w:rPr>
        <w:t xml:space="preserve"> </w:t>
      </w:r>
      <w:r w:rsidRPr="00207EF6">
        <w:rPr>
          <w:sz w:val="22"/>
        </w:rPr>
        <w:t>a každá fyzická osoba zapojená do poskytování předmětných služeb)</w:t>
      </w:r>
    </w:p>
    <w:p w14:paraId="7CE15278" w14:textId="77777777" w:rsidR="00207EF6" w:rsidRPr="00207EF6" w:rsidRDefault="00207EF6" w:rsidP="00207EF6">
      <w:pPr>
        <w:pStyle w:val="EndnoteText"/>
        <w:jc w:val="both"/>
        <w:rPr>
          <w:sz w:val="22"/>
          <w:szCs w:val="22"/>
        </w:rPr>
      </w:pPr>
    </w:p>
  </w:endnote>
  <w:endnote w:id="6">
    <w:p w14:paraId="6B25BCF4" w14:textId="335B0734" w:rsidR="00207EF6" w:rsidRPr="00207EF6" w:rsidRDefault="00207EF6" w:rsidP="00207EF6">
      <w:pPr>
        <w:pStyle w:val="EndnoteText"/>
        <w:jc w:val="both"/>
        <w:rPr>
          <w:sz w:val="22"/>
          <w:szCs w:val="22"/>
        </w:rPr>
      </w:pPr>
      <w:r w:rsidRPr="00207EF6">
        <w:rPr>
          <w:rStyle w:val="EndnoteReference"/>
          <w:sz w:val="22"/>
          <w:szCs w:val="22"/>
        </w:rPr>
        <w:endnoteRef/>
      </w:r>
      <w:r w:rsidRPr="00207EF6">
        <w:rPr>
          <w:sz w:val="22"/>
        </w:rPr>
        <w:t> □ Kopie diplomu/diplomů či osvědčení (</w:t>
      </w:r>
      <w:r w:rsidR="00CD22DD" w:rsidRPr="00207EF6">
        <w:rPr>
          <w:sz w:val="22"/>
        </w:rPr>
        <w:t xml:space="preserve">zájemce </w:t>
      </w:r>
      <w:r w:rsidR="00CD22DD">
        <w:rPr>
          <w:sz w:val="22"/>
        </w:rPr>
        <w:t>„</w:t>
      </w:r>
      <w:r w:rsidR="00CD22DD" w:rsidRPr="00207EF6">
        <w:rPr>
          <w:sz w:val="22"/>
        </w:rPr>
        <w:t>fyzická osoba</w:t>
      </w:r>
      <w:r w:rsidR="00CD22DD">
        <w:rPr>
          <w:sz w:val="22"/>
        </w:rPr>
        <w:t>“</w:t>
      </w:r>
      <w:r w:rsidR="00CD22DD" w:rsidRPr="00207EF6">
        <w:rPr>
          <w:sz w:val="22"/>
        </w:rPr>
        <w:t xml:space="preserve"> </w:t>
      </w:r>
      <w:r w:rsidRPr="00207EF6">
        <w:rPr>
          <w:sz w:val="22"/>
        </w:rPr>
        <w:t>a každá fyzická osoba zapojená do poskytování předmětných služeb)</w:t>
      </w:r>
    </w:p>
    <w:p w14:paraId="21CEC41E" w14:textId="77777777" w:rsidR="00207EF6" w:rsidRPr="00207EF6" w:rsidRDefault="00207EF6" w:rsidP="00207EF6">
      <w:pPr>
        <w:pStyle w:val="EndnoteText"/>
        <w:jc w:val="both"/>
        <w:rPr>
          <w:sz w:val="22"/>
          <w:szCs w:val="22"/>
        </w:rPr>
      </w:pPr>
    </w:p>
  </w:endnote>
  <w:endnote w:id="7">
    <w:p w14:paraId="144686E5" w14:textId="76EACA72" w:rsidR="00207EF6" w:rsidRPr="00207EF6" w:rsidRDefault="00207EF6" w:rsidP="00207EF6">
      <w:pPr>
        <w:pStyle w:val="EndnoteText"/>
        <w:jc w:val="both"/>
        <w:rPr>
          <w:sz w:val="22"/>
          <w:szCs w:val="22"/>
        </w:rPr>
      </w:pPr>
      <w:r w:rsidRPr="00207EF6">
        <w:rPr>
          <w:rStyle w:val="EndnoteReference"/>
          <w:sz w:val="22"/>
          <w:szCs w:val="22"/>
        </w:rPr>
        <w:endnoteRef/>
      </w:r>
      <w:r w:rsidRPr="00207EF6">
        <w:rPr>
          <w:sz w:val="22"/>
        </w:rPr>
        <w:t> □ Kopie diplomu/diplomů či osvědčení nebo jiné doklady (</w:t>
      </w:r>
      <w:r w:rsidR="00CD22DD" w:rsidRPr="00207EF6">
        <w:rPr>
          <w:sz w:val="22"/>
        </w:rPr>
        <w:t xml:space="preserve">zájemce </w:t>
      </w:r>
      <w:r w:rsidR="00CD22DD">
        <w:rPr>
          <w:sz w:val="22"/>
        </w:rPr>
        <w:t>„</w:t>
      </w:r>
      <w:r w:rsidR="00CD22DD" w:rsidRPr="00207EF6">
        <w:rPr>
          <w:sz w:val="22"/>
        </w:rPr>
        <w:t>fyzická osoba</w:t>
      </w:r>
      <w:r w:rsidR="00CD22DD">
        <w:rPr>
          <w:sz w:val="22"/>
        </w:rPr>
        <w:t>“</w:t>
      </w:r>
      <w:r w:rsidR="00CD22DD" w:rsidRPr="00207EF6">
        <w:rPr>
          <w:sz w:val="22"/>
        </w:rPr>
        <w:t xml:space="preserve"> </w:t>
      </w:r>
      <w:r w:rsidRPr="00207EF6">
        <w:rPr>
          <w:sz w:val="22"/>
        </w:rPr>
        <w:t>a každá fyzická osoba zapojená do poskytování předmětných služeb)</w:t>
      </w:r>
    </w:p>
    <w:p w14:paraId="70B1CA6B" w14:textId="77777777" w:rsidR="00207EF6" w:rsidRPr="00207EF6" w:rsidRDefault="00207EF6" w:rsidP="00207EF6">
      <w:pPr>
        <w:pStyle w:val="EndnoteText"/>
        <w:jc w:val="both"/>
        <w:rPr>
          <w:sz w:val="22"/>
          <w:szCs w:val="22"/>
        </w:rPr>
      </w:pPr>
    </w:p>
  </w:endnote>
  <w:endnote w:id="8">
    <w:p w14:paraId="6FAF52CB" w14:textId="5E7F95C7" w:rsidR="00207EF6" w:rsidRPr="00207EF6" w:rsidRDefault="00207EF6" w:rsidP="00207EF6">
      <w:pPr>
        <w:pStyle w:val="EndnoteText"/>
        <w:jc w:val="both"/>
        <w:rPr>
          <w:sz w:val="22"/>
          <w:szCs w:val="22"/>
        </w:rPr>
      </w:pPr>
      <w:r w:rsidRPr="00207EF6">
        <w:rPr>
          <w:rStyle w:val="EndnoteReference"/>
          <w:sz w:val="22"/>
          <w:szCs w:val="22"/>
        </w:rPr>
        <w:endnoteRef/>
      </w:r>
      <w:r w:rsidRPr="00207EF6">
        <w:rPr>
          <w:sz w:val="22"/>
        </w:rPr>
        <w:t> □ Kopie diplomu/diplomů či osvědčení nebo jiné doklady (</w:t>
      </w:r>
      <w:r w:rsidR="00CD22DD" w:rsidRPr="00207EF6">
        <w:rPr>
          <w:sz w:val="22"/>
        </w:rPr>
        <w:t xml:space="preserve">zájemce </w:t>
      </w:r>
      <w:r w:rsidR="00CD22DD">
        <w:rPr>
          <w:sz w:val="22"/>
        </w:rPr>
        <w:t>„</w:t>
      </w:r>
      <w:r w:rsidR="00CD22DD" w:rsidRPr="00207EF6">
        <w:rPr>
          <w:sz w:val="22"/>
        </w:rPr>
        <w:t>fyzická osoba</w:t>
      </w:r>
      <w:r w:rsidR="00CD22DD">
        <w:rPr>
          <w:sz w:val="22"/>
        </w:rPr>
        <w:t>“</w:t>
      </w:r>
      <w:r w:rsidR="00CD22DD" w:rsidRPr="00207EF6">
        <w:rPr>
          <w:sz w:val="22"/>
        </w:rPr>
        <w:t xml:space="preserve"> </w:t>
      </w:r>
      <w:r w:rsidRPr="00207EF6">
        <w:rPr>
          <w:sz w:val="22"/>
        </w:rPr>
        <w:t>a každá fyzická osoba zapojená do poskytování předmětných služeb)</w:t>
      </w:r>
    </w:p>
    <w:p w14:paraId="3408338D" w14:textId="77777777" w:rsidR="00207EF6" w:rsidRPr="00207EF6" w:rsidRDefault="00207EF6" w:rsidP="00207EF6">
      <w:pPr>
        <w:pStyle w:val="EndnoteText"/>
        <w:jc w:val="both"/>
        <w:rPr>
          <w:sz w:val="22"/>
          <w:szCs w:val="22"/>
        </w:rPr>
      </w:pPr>
    </w:p>
  </w:endnote>
  <w:endnote w:id="9">
    <w:p w14:paraId="39AE812A" w14:textId="3BDC0817" w:rsidR="00207EF6" w:rsidRPr="00207EF6" w:rsidRDefault="00207EF6" w:rsidP="00207EF6">
      <w:pPr>
        <w:pStyle w:val="EndnoteText"/>
        <w:jc w:val="both"/>
        <w:rPr>
          <w:sz w:val="22"/>
          <w:szCs w:val="22"/>
        </w:rPr>
      </w:pPr>
      <w:r w:rsidRPr="00207EF6">
        <w:rPr>
          <w:rStyle w:val="EndnoteReference"/>
          <w:sz w:val="22"/>
          <w:szCs w:val="22"/>
        </w:rPr>
        <w:endnoteRef/>
      </w:r>
      <w:r w:rsidRPr="00207EF6">
        <w:rPr>
          <w:sz w:val="22"/>
        </w:rPr>
        <w:t> □ Kopie potvrzení, seznam poskytnutých služeb s uvedením povahy, rozsahu, data poskytnutí a zaměstnavatelů či zákazníků, jiné doklady (</w:t>
      </w:r>
      <w:r w:rsidR="00CD22DD" w:rsidRPr="00207EF6">
        <w:rPr>
          <w:sz w:val="22"/>
        </w:rPr>
        <w:t xml:space="preserve">zájemce </w:t>
      </w:r>
      <w:r w:rsidR="00CD22DD">
        <w:rPr>
          <w:sz w:val="22"/>
        </w:rPr>
        <w:t>„</w:t>
      </w:r>
      <w:r w:rsidR="00CD22DD" w:rsidRPr="00207EF6">
        <w:rPr>
          <w:sz w:val="22"/>
        </w:rPr>
        <w:t>fyzická osoba</w:t>
      </w:r>
      <w:r w:rsidR="00CD22DD">
        <w:rPr>
          <w:sz w:val="22"/>
        </w:rPr>
        <w:t>“</w:t>
      </w:r>
      <w:r w:rsidR="00CD22DD" w:rsidRPr="00207EF6">
        <w:rPr>
          <w:sz w:val="22"/>
        </w:rPr>
        <w:t xml:space="preserve"> </w:t>
      </w:r>
      <w:r w:rsidRPr="00207EF6">
        <w:rPr>
          <w:sz w:val="22"/>
        </w:rPr>
        <w:t>a každá fyzická osoba zapojená do poskytování předmětných služeb)</w:t>
      </w:r>
    </w:p>
    <w:p w14:paraId="769DF309" w14:textId="77777777" w:rsidR="00207EF6" w:rsidRPr="00207EF6" w:rsidRDefault="00207EF6" w:rsidP="00207EF6">
      <w:pPr>
        <w:pStyle w:val="EndnoteText"/>
        <w:jc w:val="both"/>
        <w:rPr>
          <w:sz w:val="22"/>
          <w:szCs w:val="22"/>
        </w:rPr>
      </w:pPr>
    </w:p>
  </w:endnote>
  <w:endnote w:id="10">
    <w:p w14:paraId="248184C0" w14:textId="2AF0B0DE" w:rsidR="00207EF6" w:rsidRPr="00207EF6" w:rsidRDefault="00207EF6" w:rsidP="00207EF6">
      <w:pPr>
        <w:pStyle w:val="EndnoteText"/>
        <w:jc w:val="both"/>
        <w:rPr>
          <w:sz w:val="22"/>
          <w:szCs w:val="22"/>
        </w:rPr>
      </w:pPr>
      <w:r w:rsidRPr="00207EF6">
        <w:rPr>
          <w:rStyle w:val="EndnoteReference"/>
          <w:sz w:val="22"/>
          <w:szCs w:val="22"/>
        </w:rPr>
        <w:endnoteRef/>
      </w:r>
      <w:r w:rsidRPr="00207EF6">
        <w:rPr>
          <w:sz w:val="22"/>
        </w:rPr>
        <w:t> □ Kopie potvrzení, seznam poskytnutých služeb s uvedením povahy, rozsahu, data poskytnutí a zaměstnavatelů či zákazníků, jiné doklady (</w:t>
      </w:r>
      <w:r w:rsidR="00CD22DD" w:rsidRPr="00207EF6">
        <w:rPr>
          <w:sz w:val="22"/>
        </w:rPr>
        <w:t xml:space="preserve">zájemce </w:t>
      </w:r>
      <w:r w:rsidR="00CD22DD">
        <w:rPr>
          <w:sz w:val="22"/>
        </w:rPr>
        <w:t>„</w:t>
      </w:r>
      <w:r w:rsidR="00CD22DD" w:rsidRPr="00207EF6">
        <w:rPr>
          <w:sz w:val="22"/>
        </w:rPr>
        <w:t>fyzická osoba</w:t>
      </w:r>
      <w:r w:rsidR="00CD22DD">
        <w:rPr>
          <w:sz w:val="22"/>
        </w:rPr>
        <w:t>“</w:t>
      </w:r>
      <w:r w:rsidR="00CD22DD" w:rsidRPr="00207EF6">
        <w:rPr>
          <w:sz w:val="22"/>
        </w:rPr>
        <w:t xml:space="preserve"> </w:t>
      </w:r>
      <w:r w:rsidRPr="00207EF6">
        <w:rPr>
          <w:sz w:val="22"/>
        </w:rPr>
        <w:t>a každá fyzická osoba zapojená do poskytování předmětných služeb)</w:t>
      </w:r>
    </w:p>
    <w:p w14:paraId="17CE838F" w14:textId="77777777" w:rsidR="00207EF6" w:rsidRPr="00207EF6" w:rsidRDefault="00207EF6" w:rsidP="00207EF6">
      <w:pPr>
        <w:pStyle w:val="EndnoteText"/>
        <w:jc w:val="both"/>
        <w:rPr>
          <w:sz w:val="22"/>
          <w:szCs w:val="22"/>
        </w:rPr>
      </w:pPr>
    </w:p>
  </w:endnote>
  <w:endnote w:id="11">
    <w:p w14:paraId="6899B533" w14:textId="395FA527" w:rsidR="00207EF6" w:rsidRPr="00207EF6" w:rsidRDefault="00207EF6" w:rsidP="00207EF6">
      <w:pPr>
        <w:pStyle w:val="EndnoteText"/>
        <w:jc w:val="both"/>
        <w:rPr>
          <w:sz w:val="22"/>
          <w:szCs w:val="22"/>
        </w:rPr>
      </w:pPr>
      <w:r w:rsidRPr="00207EF6">
        <w:rPr>
          <w:rStyle w:val="EndnoteReference"/>
          <w:sz w:val="22"/>
          <w:szCs w:val="22"/>
        </w:rPr>
        <w:endnoteRef/>
      </w:r>
      <w:r w:rsidRPr="00207EF6">
        <w:rPr>
          <w:sz w:val="22"/>
        </w:rPr>
        <w:t> □ Kopie diplomu/diplomů či osvědčení nebo jiné doklady (</w:t>
      </w:r>
      <w:r w:rsidR="00CD22DD" w:rsidRPr="00207EF6">
        <w:rPr>
          <w:sz w:val="22"/>
        </w:rPr>
        <w:t xml:space="preserve">zájemce </w:t>
      </w:r>
      <w:r w:rsidR="00CD22DD">
        <w:rPr>
          <w:sz w:val="22"/>
        </w:rPr>
        <w:t>„</w:t>
      </w:r>
      <w:r w:rsidR="00CD22DD" w:rsidRPr="00207EF6">
        <w:rPr>
          <w:sz w:val="22"/>
        </w:rPr>
        <w:t>fyzická osoba</w:t>
      </w:r>
      <w:r w:rsidR="00CD22DD">
        <w:rPr>
          <w:sz w:val="22"/>
        </w:rPr>
        <w:t>“</w:t>
      </w:r>
      <w:r w:rsidR="00CD22DD" w:rsidRPr="00207EF6">
        <w:rPr>
          <w:sz w:val="22"/>
        </w:rPr>
        <w:t xml:space="preserve"> </w:t>
      </w:r>
      <w:r w:rsidRPr="00207EF6">
        <w:rPr>
          <w:sz w:val="22"/>
        </w:rPr>
        <w:t>a každá fyzická osoba zapojená do poskytování předmětných služeb)</w:t>
      </w:r>
    </w:p>
    <w:p w14:paraId="6BC964D4" w14:textId="77777777" w:rsidR="00207EF6" w:rsidRPr="00207EF6" w:rsidRDefault="00207EF6" w:rsidP="00207EF6">
      <w:pPr>
        <w:pStyle w:val="EndnoteText"/>
        <w:ind w:left="4678" w:hanging="358"/>
        <w:jc w:val="both"/>
        <w:rPr>
          <w:sz w:val="22"/>
          <w:szCs w:val="22"/>
        </w:rPr>
      </w:pPr>
    </w:p>
  </w:endnote>
  <w:endnote w:id="12">
    <w:p w14:paraId="282E0A29" w14:textId="660FD98D" w:rsidR="00207EF6" w:rsidRPr="00207EF6" w:rsidRDefault="00207EF6" w:rsidP="00207EF6">
      <w:pPr>
        <w:pStyle w:val="EndnoteText"/>
        <w:jc w:val="both"/>
        <w:rPr>
          <w:sz w:val="22"/>
          <w:szCs w:val="22"/>
        </w:rPr>
      </w:pPr>
      <w:r w:rsidRPr="00207EF6">
        <w:rPr>
          <w:rStyle w:val="EndnoteReference"/>
          <w:sz w:val="22"/>
          <w:szCs w:val="22"/>
        </w:rPr>
        <w:endnoteRef/>
      </w:r>
      <w:r w:rsidRPr="00207EF6">
        <w:rPr>
          <w:sz w:val="22"/>
        </w:rPr>
        <w:t> □ Kopie diplomu/diplomů či osvědčení, potvrzení nebo jiné doklady (</w:t>
      </w:r>
      <w:r w:rsidR="00CD22DD" w:rsidRPr="00207EF6">
        <w:rPr>
          <w:sz w:val="22"/>
        </w:rPr>
        <w:t xml:space="preserve">zájemce </w:t>
      </w:r>
      <w:r w:rsidR="00CD22DD">
        <w:rPr>
          <w:sz w:val="22"/>
        </w:rPr>
        <w:t>„</w:t>
      </w:r>
      <w:r w:rsidR="00CD22DD" w:rsidRPr="00207EF6">
        <w:rPr>
          <w:sz w:val="22"/>
        </w:rPr>
        <w:t>fyzická osoba</w:t>
      </w:r>
      <w:r w:rsidR="00CD22DD">
        <w:rPr>
          <w:sz w:val="22"/>
        </w:rPr>
        <w:t>“</w:t>
      </w:r>
      <w:r w:rsidR="00CD22DD" w:rsidRPr="00207EF6">
        <w:rPr>
          <w:sz w:val="22"/>
        </w:rPr>
        <w:t xml:space="preserve"> </w:t>
      </w:r>
      <w:r w:rsidRPr="00207EF6">
        <w:rPr>
          <w:sz w:val="22"/>
        </w:rPr>
        <w:t>a každá fyzická osoba zapojená do poskytování předmětných služeb)</w:t>
      </w:r>
    </w:p>
    <w:p w14:paraId="0948852A" w14:textId="77777777" w:rsidR="00207EF6" w:rsidRPr="00207EF6" w:rsidRDefault="00207EF6" w:rsidP="00207EF6">
      <w:pPr>
        <w:pStyle w:val="EndnoteText"/>
        <w:jc w:val="both"/>
        <w:rPr>
          <w:sz w:val="22"/>
          <w:szCs w:val="22"/>
        </w:rPr>
      </w:pPr>
    </w:p>
    <w:p w14:paraId="3E294D90" w14:textId="0B31FD3C" w:rsidR="00207EF6" w:rsidRPr="00207EF6" w:rsidRDefault="00207EF6" w:rsidP="00207EF6">
      <w:pPr>
        <w:pStyle w:val="EndnoteText"/>
        <w:jc w:val="both"/>
        <w:rPr>
          <w:sz w:val="22"/>
          <w:szCs w:val="22"/>
        </w:rPr>
      </w:pPr>
      <w:r w:rsidRPr="00207EF6">
        <w:rPr>
          <w:sz w:val="22"/>
        </w:rPr>
        <w:t>□ Životopis (</w:t>
      </w:r>
      <w:r w:rsidR="00CD22DD" w:rsidRPr="00207EF6">
        <w:rPr>
          <w:sz w:val="22"/>
        </w:rPr>
        <w:t xml:space="preserve">zájemce </w:t>
      </w:r>
      <w:r w:rsidR="00CD22DD">
        <w:rPr>
          <w:sz w:val="22"/>
        </w:rPr>
        <w:t>„</w:t>
      </w:r>
      <w:r w:rsidR="00CD22DD" w:rsidRPr="00207EF6">
        <w:rPr>
          <w:sz w:val="22"/>
        </w:rPr>
        <w:t>fyzická osoba</w:t>
      </w:r>
      <w:r w:rsidR="00CD22DD">
        <w:rPr>
          <w:sz w:val="22"/>
        </w:rPr>
        <w:t>“</w:t>
      </w:r>
      <w:r w:rsidR="00CD22DD" w:rsidRPr="00207EF6">
        <w:rPr>
          <w:sz w:val="22"/>
        </w:rPr>
        <w:t xml:space="preserve"> </w:t>
      </w:r>
      <w:r w:rsidRPr="00207EF6">
        <w:rPr>
          <w:sz w:val="22"/>
        </w:rPr>
        <w:t>a každá fyzická osoba zapojená do poskytování předmětných služeb)</w:t>
      </w:r>
    </w:p>
    <w:p w14:paraId="519154B8" w14:textId="77777777" w:rsidR="00207EF6" w:rsidRPr="00207EF6" w:rsidRDefault="00207EF6" w:rsidP="00207EF6">
      <w:pPr>
        <w:pStyle w:val="EndnoteText"/>
        <w:jc w:val="both"/>
        <w:rPr>
          <w:sz w:val="22"/>
          <w:szCs w:val="22"/>
        </w:rPr>
      </w:pPr>
    </w:p>
    <w:p w14:paraId="4F6BF4A7" w14:textId="0D6ED718" w:rsidR="00207EF6" w:rsidRPr="00207EF6" w:rsidRDefault="00207EF6" w:rsidP="00207EF6">
      <w:pPr>
        <w:pStyle w:val="EndnoteText"/>
        <w:jc w:val="both"/>
        <w:rPr>
          <w:sz w:val="22"/>
          <w:szCs w:val="22"/>
        </w:rPr>
      </w:pPr>
      <w:r w:rsidRPr="00207EF6">
        <w:rPr>
          <w:sz w:val="22"/>
        </w:rPr>
        <w:t>□ </w:t>
      </w:r>
      <w:r w:rsidR="00D04BBC">
        <w:rPr>
          <w:sz w:val="22"/>
        </w:rPr>
        <w:t>Kopie d</w:t>
      </w:r>
      <w:r w:rsidRPr="00207EF6">
        <w:rPr>
          <w:sz w:val="22"/>
        </w:rPr>
        <w:t>oklad</w:t>
      </w:r>
      <w:r w:rsidR="00D04BBC">
        <w:rPr>
          <w:sz w:val="22"/>
        </w:rPr>
        <w:t>u</w:t>
      </w:r>
      <w:r w:rsidRPr="00207EF6">
        <w:rPr>
          <w:sz w:val="22"/>
        </w:rPr>
        <w:t xml:space="preserve"> totožnosti zájemce (</w:t>
      </w:r>
      <w:r w:rsidR="00082CEF" w:rsidRPr="00207EF6">
        <w:rPr>
          <w:sz w:val="22"/>
        </w:rPr>
        <w:t xml:space="preserve">zájemce </w:t>
      </w:r>
      <w:r w:rsidR="00082CEF">
        <w:rPr>
          <w:sz w:val="22"/>
        </w:rPr>
        <w:t>„</w:t>
      </w:r>
      <w:r w:rsidR="00082CEF" w:rsidRPr="00207EF6">
        <w:rPr>
          <w:sz w:val="22"/>
        </w:rPr>
        <w:t>fyzická osoba</w:t>
      </w:r>
      <w:r w:rsidR="00082CEF">
        <w:rPr>
          <w:sz w:val="22"/>
        </w:rPr>
        <w:t>“</w:t>
      </w:r>
      <w:r w:rsidRPr="00207EF6">
        <w:rPr>
          <w:sz w:val="22"/>
        </w:rPr>
        <w:t xml:space="preserve">) </w:t>
      </w:r>
    </w:p>
    <w:p w14:paraId="7B959463" w14:textId="77777777" w:rsidR="00207EF6" w:rsidRPr="00207EF6" w:rsidRDefault="00207EF6" w:rsidP="00207EF6">
      <w:pPr>
        <w:pStyle w:val="EndnoteText"/>
        <w:jc w:val="both"/>
        <w:rPr>
          <w:sz w:val="22"/>
          <w:szCs w:val="22"/>
        </w:rPr>
      </w:pPr>
    </w:p>
    <w:p w14:paraId="346AA57B" w14:textId="77777777" w:rsidR="00207EF6" w:rsidRPr="00207EF6" w:rsidRDefault="00207EF6" w:rsidP="00207EF6">
      <w:pPr>
        <w:pStyle w:val="EndnoteText"/>
        <w:ind w:left="4395" w:hanging="4395"/>
        <w:jc w:val="both"/>
        <w:rPr>
          <w:sz w:val="22"/>
          <w:szCs w:val="22"/>
        </w:rPr>
      </w:pPr>
      <w:r w:rsidRPr="00207EF6">
        <w:rPr>
          <w:sz w:val="22"/>
        </w:rPr>
        <w:t>□ </w:t>
      </w:r>
      <w:r w:rsidRPr="00207EF6">
        <w:rPr>
          <w:sz w:val="22"/>
          <w:u w:val="single"/>
        </w:rPr>
        <w:t>Skupina hospodářských subjektů</w:t>
      </w:r>
      <w:r w:rsidRPr="00207EF6">
        <w:rPr>
          <w:sz w:val="22"/>
        </w:rPr>
        <w:t>:</w:t>
      </w:r>
      <w:r w:rsidRPr="00207EF6">
        <w:rPr>
          <w:sz w:val="22"/>
        </w:rPr>
        <w:tab/>
        <w:t>□ informační dokument o skupině</w:t>
      </w:r>
    </w:p>
    <w:p w14:paraId="7A5B41E9" w14:textId="2B527DF0" w:rsidR="00207EF6" w:rsidRPr="00207EF6" w:rsidRDefault="00207EF6" w:rsidP="00207EF6">
      <w:pPr>
        <w:pStyle w:val="EndnoteText"/>
        <w:ind w:left="3600" w:firstLine="795"/>
        <w:jc w:val="both"/>
        <w:rPr>
          <w:i/>
          <w:sz w:val="22"/>
          <w:szCs w:val="22"/>
        </w:rPr>
      </w:pPr>
      <w:r w:rsidRPr="00207EF6">
        <w:rPr>
          <w:sz w:val="22"/>
        </w:rPr>
        <w:t xml:space="preserve">□ kopie plné moci </w:t>
      </w:r>
      <w:r w:rsidRPr="00207EF6">
        <w:rPr>
          <w:i/>
          <w:sz w:val="22"/>
        </w:rPr>
        <w:t>(v příslušném případě)</w:t>
      </w:r>
    </w:p>
    <w:p w14:paraId="21C0E1AC" w14:textId="1AE315FA" w:rsidR="00207EF6" w:rsidRPr="001B7A3D" w:rsidRDefault="00207EF6" w:rsidP="001B7A3D">
      <w:pPr>
        <w:pStyle w:val="EndnoteText"/>
        <w:ind w:left="4536" w:hanging="141"/>
        <w:jc w:val="both"/>
        <w:rPr>
          <w:i/>
          <w:sz w:val="22"/>
          <w:szCs w:val="22"/>
        </w:rPr>
      </w:pPr>
      <w:r w:rsidRPr="00207EF6">
        <w:rPr>
          <w:sz w:val="22"/>
        </w:rPr>
        <w:t>□ kopie dokumentů o již existujícím sdružení</w:t>
      </w:r>
      <w:r>
        <w:rPr>
          <w:sz w:val="22"/>
        </w:rPr>
        <w:t xml:space="preserve"> </w:t>
      </w:r>
      <w:r w:rsidRPr="00207EF6">
        <w:rPr>
          <w:i/>
          <w:sz w:val="22"/>
        </w:rPr>
        <w:t>(v příslušném případě)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A209A" w14:textId="77777777" w:rsidR="00207EF6" w:rsidRDefault="00207EF6" w:rsidP="00E95C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</w:p>
  <w:p w14:paraId="5FB1B45F" w14:textId="77777777" w:rsidR="00207EF6" w:rsidRDefault="00207EF6" w:rsidP="00E95C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E0A20" w14:textId="7A1D1EF1" w:rsidR="00207EF6" w:rsidRPr="00D66420" w:rsidRDefault="00207EF6" w:rsidP="00EA6C16">
    <w:pPr>
      <w:pStyle w:val="Footer"/>
      <w:framePr w:w="8936" w:wrap="around" w:vAnchor="text" w:hAnchor="page" w:x="1488" w:y="6"/>
      <w:tabs>
        <w:tab w:val="clear" w:pos="9072"/>
        <w:tab w:val="right" w:pos="8931"/>
      </w:tabs>
      <w:jc w:val="center"/>
      <w:rPr>
        <w:b/>
      </w:rPr>
    </w:pPr>
    <w:r>
      <w:rPr>
        <w:b/>
      </w:rPr>
      <w:t>Přihláška</w:t>
    </w:r>
    <w:r w:rsidR="00EA6C16">
      <w:rPr>
        <w:b/>
      </w:rPr>
      <w:tab/>
    </w:r>
    <w:r w:rsidRPr="00D66420">
      <w:rPr>
        <w:rStyle w:val="PageNumber"/>
        <w:b/>
      </w:rPr>
      <w:fldChar w:fldCharType="begin"/>
    </w:r>
    <w:r w:rsidRPr="00D66420">
      <w:rPr>
        <w:rStyle w:val="PageNumber"/>
        <w:b/>
      </w:rPr>
      <w:instrText xml:space="preserve"> PAGE </w:instrText>
    </w:r>
    <w:r w:rsidRPr="00D66420">
      <w:rPr>
        <w:rStyle w:val="PageNumber"/>
        <w:b/>
      </w:rPr>
      <w:fldChar w:fldCharType="separate"/>
    </w:r>
    <w:r w:rsidR="00C606A7">
      <w:rPr>
        <w:rStyle w:val="PageNumber"/>
        <w:b/>
        <w:noProof/>
      </w:rPr>
      <w:t>3</w:t>
    </w:r>
    <w:r w:rsidRPr="00D66420">
      <w:rPr>
        <w:rStyle w:val="PageNumber"/>
        <w:b/>
      </w:rPr>
      <w:fldChar w:fldCharType="end"/>
    </w:r>
    <w:r>
      <w:rPr>
        <w:rStyle w:val="PageNumber"/>
        <w:b/>
      </w:rPr>
      <w:t>/</w:t>
    </w:r>
    <w:r w:rsidRPr="00D66420">
      <w:rPr>
        <w:rStyle w:val="PageNumber"/>
        <w:b/>
      </w:rPr>
      <w:fldChar w:fldCharType="begin"/>
    </w:r>
    <w:r w:rsidRPr="00D66420">
      <w:rPr>
        <w:rStyle w:val="PageNumber"/>
        <w:b/>
      </w:rPr>
      <w:instrText xml:space="preserve"> NUMPAGES </w:instrText>
    </w:r>
    <w:r w:rsidRPr="00D66420">
      <w:rPr>
        <w:rStyle w:val="PageNumber"/>
        <w:b/>
      </w:rPr>
      <w:fldChar w:fldCharType="separate"/>
    </w:r>
    <w:r w:rsidR="00C606A7">
      <w:rPr>
        <w:rStyle w:val="PageNumber"/>
        <w:b/>
        <w:noProof/>
      </w:rPr>
      <w:t>11</w:t>
    </w:r>
    <w:r w:rsidRPr="00D66420">
      <w:rPr>
        <w:rStyle w:val="PageNumbe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3DFB4" w14:textId="37793FA5" w:rsidR="001B4EA6" w:rsidRDefault="001B4EA6" w:rsidP="001B4EA6">
    <w:pPr>
      <w:pStyle w:val="Footer"/>
      <w:jc w:val="right"/>
    </w:pPr>
    <w:r w:rsidRPr="00D66420">
      <w:rPr>
        <w:rStyle w:val="PageNumber"/>
        <w:b/>
      </w:rPr>
      <w:fldChar w:fldCharType="begin"/>
    </w:r>
    <w:r w:rsidRPr="00D66420">
      <w:rPr>
        <w:rStyle w:val="PageNumber"/>
        <w:b/>
      </w:rPr>
      <w:instrText xml:space="preserve"> PAGE </w:instrText>
    </w:r>
    <w:r w:rsidRPr="00D66420">
      <w:rPr>
        <w:rStyle w:val="PageNumber"/>
        <w:b/>
      </w:rPr>
      <w:fldChar w:fldCharType="separate"/>
    </w:r>
    <w:r w:rsidR="00C606A7">
      <w:rPr>
        <w:rStyle w:val="PageNumber"/>
        <w:b/>
        <w:noProof/>
      </w:rPr>
      <w:t>1</w:t>
    </w:r>
    <w:r w:rsidRPr="00D66420">
      <w:rPr>
        <w:rStyle w:val="PageNumber"/>
        <w:b/>
      </w:rPr>
      <w:fldChar w:fldCharType="end"/>
    </w:r>
    <w:r>
      <w:rPr>
        <w:rStyle w:val="PageNumber"/>
        <w:b/>
      </w:rPr>
      <w:t>/</w:t>
    </w:r>
    <w:r w:rsidRPr="00D66420">
      <w:rPr>
        <w:rStyle w:val="PageNumber"/>
        <w:b/>
      </w:rPr>
      <w:fldChar w:fldCharType="begin"/>
    </w:r>
    <w:r w:rsidRPr="00D66420">
      <w:rPr>
        <w:rStyle w:val="PageNumber"/>
        <w:b/>
      </w:rPr>
      <w:instrText xml:space="preserve"> NUMPAGES </w:instrText>
    </w:r>
    <w:r w:rsidRPr="00D66420">
      <w:rPr>
        <w:rStyle w:val="PageNumber"/>
        <w:b/>
      </w:rPr>
      <w:fldChar w:fldCharType="separate"/>
    </w:r>
    <w:r w:rsidR="00C606A7">
      <w:rPr>
        <w:rStyle w:val="PageNumber"/>
        <w:b/>
        <w:noProof/>
      </w:rPr>
      <w:t>11</w:t>
    </w:r>
    <w:r w:rsidRPr="00D66420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ECDED" w14:textId="77777777" w:rsidR="007B75D1" w:rsidRDefault="007B75D1">
      <w:r>
        <w:separator/>
      </w:r>
    </w:p>
  </w:footnote>
  <w:footnote w:type="continuationSeparator" w:id="0">
    <w:p w14:paraId="4F679EA8" w14:textId="77777777" w:rsidR="007B75D1" w:rsidRDefault="007B75D1">
      <w:r>
        <w:continuationSeparator/>
      </w:r>
    </w:p>
  </w:footnote>
  <w:footnote w:id="1">
    <w:p w14:paraId="6F3CC175" w14:textId="7BAAA758" w:rsidR="000B3B7F" w:rsidRDefault="000B3B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14DE8">
        <w:rPr>
          <w:i/>
        </w:rPr>
        <w:t>jedna normostrana = 1 500 znaků bez mezer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2865D" w14:textId="77777777" w:rsidR="00207EF6" w:rsidRDefault="00207EF6" w:rsidP="00397794">
    <w:pPr>
      <w:pStyle w:val="Header"/>
      <w:tabs>
        <w:tab w:val="clear" w:pos="4536"/>
        <w:tab w:val="right" w:leader="dot" w:pos="5670"/>
        <w:tab w:val="left" w:pos="5954"/>
        <w:tab w:val="right" w:leader="dot" w:pos="9072"/>
      </w:tabs>
      <w:rPr>
        <w:b/>
      </w:rPr>
    </w:pPr>
    <w:r>
      <w:rPr>
        <w:b/>
      </w:rPr>
      <w:t xml:space="preserve">ZÁJEMCE: </w:t>
    </w:r>
    <w:r>
      <w:rPr>
        <w:b/>
      </w:rPr>
      <w:tab/>
    </w:r>
    <w:r>
      <w:rPr>
        <w:b/>
      </w:rPr>
      <w:tab/>
      <w:t xml:space="preserve">VÝCHOZÍ JAZYK: </w:t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>
        <v:imagedata r:id="rId1" o:title=""/>
      </v:shape>
    </w:pict>
  </w:numPicBullet>
  <w:abstractNum w:abstractNumId="0" w15:restartNumberingAfterBreak="0">
    <w:nsid w:val="09E55805"/>
    <w:multiLevelType w:val="hybridMultilevel"/>
    <w:tmpl w:val="E8885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F6492"/>
    <w:multiLevelType w:val="hybridMultilevel"/>
    <w:tmpl w:val="07080C1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114423"/>
    <w:multiLevelType w:val="hybridMultilevel"/>
    <w:tmpl w:val="980C7198"/>
    <w:lvl w:ilvl="0" w:tplc="B7F489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2C99"/>
    <w:multiLevelType w:val="multilevel"/>
    <w:tmpl w:val="9BAE00D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F51AFE"/>
    <w:multiLevelType w:val="hybridMultilevel"/>
    <w:tmpl w:val="712E8C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C7629"/>
    <w:multiLevelType w:val="hybridMultilevel"/>
    <w:tmpl w:val="63D6659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2582B"/>
    <w:multiLevelType w:val="hybridMultilevel"/>
    <w:tmpl w:val="F51CEA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252D3"/>
    <w:multiLevelType w:val="hybridMultilevel"/>
    <w:tmpl w:val="4F4474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216B1"/>
    <w:multiLevelType w:val="hybridMultilevel"/>
    <w:tmpl w:val="64B022C2"/>
    <w:lvl w:ilvl="0" w:tplc="08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893B76"/>
    <w:multiLevelType w:val="multilevel"/>
    <w:tmpl w:val="D6BCAC6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0A01EA"/>
    <w:multiLevelType w:val="hybridMultilevel"/>
    <w:tmpl w:val="2A14BAB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FF52BD"/>
    <w:multiLevelType w:val="hybridMultilevel"/>
    <w:tmpl w:val="C04CC7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860CE"/>
    <w:multiLevelType w:val="hybridMultilevel"/>
    <w:tmpl w:val="1B98D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1EE9"/>
    <w:multiLevelType w:val="hybridMultilevel"/>
    <w:tmpl w:val="15F824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B827C1"/>
    <w:multiLevelType w:val="hybridMultilevel"/>
    <w:tmpl w:val="66449E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E6044"/>
    <w:multiLevelType w:val="hybridMultilevel"/>
    <w:tmpl w:val="E12297E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27416F"/>
    <w:multiLevelType w:val="hybridMultilevel"/>
    <w:tmpl w:val="5E9E46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A16AE2"/>
    <w:multiLevelType w:val="hybridMultilevel"/>
    <w:tmpl w:val="6156B1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30317"/>
    <w:multiLevelType w:val="hybridMultilevel"/>
    <w:tmpl w:val="1DC809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B323D4"/>
    <w:multiLevelType w:val="hybridMultilevel"/>
    <w:tmpl w:val="07D4BB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C5336"/>
    <w:multiLevelType w:val="hybridMultilevel"/>
    <w:tmpl w:val="256CF29E"/>
    <w:lvl w:ilvl="0" w:tplc="95AC52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92EC2"/>
    <w:multiLevelType w:val="hybridMultilevel"/>
    <w:tmpl w:val="FE2A57D4"/>
    <w:lvl w:ilvl="0" w:tplc="95AC52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43D01"/>
    <w:multiLevelType w:val="multilevel"/>
    <w:tmpl w:val="C04C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C5EBD"/>
    <w:multiLevelType w:val="hybridMultilevel"/>
    <w:tmpl w:val="A0CAE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106B9"/>
    <w:multiLevelType w:val="hybridMultilevel"/>
    <w:tmpl w:val="256AABD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784C13"/>
    <w:multiLevelType w:val="hybridMultilevel"/>
    <w:tmpl w:val="5B8695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22A26A2">
      <w:numFmt w:val="bullet"/>
      <w:lvlText w:val="-"/>
      <w:lvlJc w:val="left"/>
      <w:pPr>
        <w:ind w:left="1440" w:hanging="360"/>
      </w:pPr>
      <w:rPr>
        <w:rFonts w:ascii="Californian FB" w:eastAsia="Times New Roman" w:hAnsi="Californian FB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829F7"/>
    <w:multiLevelType w:val="hybridMultilevel"/>
    <w:tmpl w:val="12582C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84F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524A56"/>
    <w:multiLevelType w:val="hybridMultilevel"/>
    <w:tmpl w:val="29448E8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A1E96"/>
    <w:multiLevelType w:val="hybridMultilevel"/>
    <w:tmpl w:val="1C3699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B1E30"/>
    <w:multiLevelType w:val="hybridMultilevel"/>
    <w:tmpl w:val="95B0F53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5131D7"/>
    <w:multiLevelType w:val="hybridMultilevel"/>
    <w:tmpl w:val="A96C18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978C5"/>
    <w:multiLevelType w:val="multilevel"/>
    <w:tmpl w:val="C04C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22"/>
  </w:num>
  <w:num w:numId="4">
    <w:abstractNumId w:val="31"/>
  </w:num>
  <w:num w:numId="5">
    <w:abstractNumId w:val="12"/>
  </w:num>
  <w:num w:numId="6">
    <w:abstractNumId w:val="18"/>
  </w:num>
  <w:num w:numId="7">
    <w:abstractNumId w:val="29"/>
  </w:num>
  <w:num w:numId="8">
    <w:abstractNumId w:val="4"/>
  </w:num>
  <w:num w:numId="9">
    <w:abstractNumId w:val="15"/>
  </w:num>
  <w:num w:numId="10">
    <w:abstractNumId w:val="26"/>
  </w:num>
  <w:num w:numId="11">
    <w:abstractNumId w:val="2"/>
  </w:num>
  <w:num w:numId="12">
    <w:abstractNumId w:val="6"/>
  </w:num>
  <w:num w:numId="13">
    <w:abstractNumId w:val="9"/>
  </w:num>
  <w:num w:numId="14">
    <w:abstractNumId w:val="24"/>
  </w:num>
  <w:num w:numId="15">
    <w:abstractNumId w:val="23"/>
  </w:num>
  <w:num w:numId="16">
    <w:abstractNumId w:val="13"/>
  </w:num>
  <w:num w:numId="17">
    <w:abstractNumId w:val="3"/>
  </w:num>
  <w:num w:numId="18">
    <w:abstractNumId w:val="25"/>
  </w:num>
  <w:num w:numId="19">
    <w:abstractNumId w:val="16"/>
  </w:num>
  <w:num w:numId="20">
    <w:abstractNumId w:val="1"/>
  </w:num>
  <w:num w:numId="21">
    <w:abstractNumId w:val="19"/>
  </w:num>
  <w:num w:numId="22">
    <w:abstractNumId w:val="21"/>
  </w:num>
  <w:num w:numId="23">
    <w:abstractNumId w:val="20"/>
  </w:num>
  <w:num w:numId="24">
    <w:abstractNumId w:val="27"/>
  </w:num>
  <w:num w:numId="25">
    <w:abstractNumId w:val="7"/>
  </w:num>
  <w:num w:numId="26">
    <w:abstractNumId w:val="14"/>
  </w:num>
  <w:num w:numId="27">
    <w:abstractNumId w:val="8"/>
  </w:num>
  <w:num w:numId="28">
    <w:abstractNumId w:val="28"/>
  </w:num>
  <w:num w:numId="29">
    <w:abstractNumId w:val="10"/>
  </w:num>
  <w:num w:numId="30">
    <w:abstractNumId w:val="5"/>
  </w:num>
  <w:num w:numId="31">
    <w:abstractNumId w:val="6"/>
  </w:num>
  <w:num w:numId="32">
    <w:abstractNumId w:val="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41A0"/>
    <w:rsid w:val="00001F63"/>
    <w:rsid w:val="00007D7C"/>
    <w:rsid w:val="000103A7"/>
    <w:rsid w:val="0001296E"/>
    <w:rsid w:val="00013BC4"/>
    <w:rsid w:val="0001408B"/>
    <w:rsid w:val="00014B0A"/>
    <w:rsid w:val="00014DE8"/>
    <w:rsid w:val="0002397E"/>
    <w:rsid w:val="00026424"/>
    <w:rsid w:val="00026737"/>
    <w:rsid w:val="00034B57"/>
    <w:rsid w:val="00052060"/>
    <w:rsid w:val="00052172"/>
    <w:rsid w:val="0005379D"/>
    <w:rsid w:val="000573FD"/>
    <w:rsid w:val="00063E03"/>
    <w:rsid w:val="000642D2"/>
    <w:rsid w:val="00066BA5"/>
    <w:rsid w:val="000709AB"/>
    <w:rsid w:val="00076C51"/>
    <w:rsid w:val="00081CDD"/>
    <w:rsid w:val="00082CEF"/>
    <w:rsid w:val="0008489B"/>
    <w:rsid w:val="00090050"/>
    <w:rsid w:val="0009552F"/>
    <w:rsid w:val="000964FD"/>
    <w:rsid w:val="00096ED8"/>
    <w:rsid w:val="000A0369"/>
    <w:rsid w:val="000A538A"/>
    <w:rsid w:val="000A77C9"/>
    <w:rsid w:val="000B3B7F"/>
    <w:rsid w:val="000B618F"/>
    <w:rsid w:val="000B658C"/>
    <w:rsid w:val="000B67FA"/>
    <w:rsid w:val="000C3170"/>
    <w:rsid w:val="000C78E4"/>
    <w:rsid w:val="000D0CA3"/>
    <w:rsid w:val="000D1271"/>
    <w:rsid w:val="000D55BA"/>
    <w:rsid w:val="000D6098"/>
    <w:rsid w:val="000E74E2"/>
    <w:rsid w:val="000F3661"/>
    <w:rsid w:val="000F613C"/>
    <w:rsid w:val="001015A8"/>
    <w:rsid w:val="0010276C"/>
    <w:rsid w:val="00104CA4"/>
    <w:rsid w:val="0011342A"/>
    <w:rsid w:val="00113BE9"/>
    <w:rsid w:val="00115827"/>
    <w:rsid w:val="00122DDB"/>
    <w:rsid w:val="00123121"/>
    <w:rsid w:val="00134727"/>
    <w:rsid w:val="001359FE"/>
    <w:rsid w:val="00136D03"/>
    <w:rsid w:val="0014342E"/>
    <w:rsid w:val="00145A50"/>
    <w:rsid w:val="00147AF7"/>
    <w:rsid w:val="0015247A"/>
    <w:rsid w:val="00152C1E"/>
    <w:rsid w:val="0016486F"/>
    <w:rsid w:val="00172906"/>
    <w:rsid w:val="00186580"/>
    <w:rsid w:val="0019001F"/>
    <w:rsid w:val="001903FC"/>
    <w:rsid w:val="001A3052"/>
    <w:rsid w:val="001B2C41"/>
    <w:rsid w:val="001B4EA6"/>
    <w:rsid w:val="001B510E"/>
    <w:rsid w:val="001B7A3D"/>
    <w:rsid w:val="001C0B8F"/>
    <w:rsid w:val="001C0BCD"/>
    <w:rsid w:val="001C4231"/>
    <w:rsid w:val="001C7B9C"/>
    <w:rsid w:val="001D6FF7"/>
    <w:rsid w:val="001F09A4"/>
    <w:rsid w:val="001F0EC5"/>
    <w:rsid w:val="001F53D6"/>
    <w:rsid w:val="00202382"/>
    <w:rsid w:val="00205BBC"/>
    <w:rsid w:val="00207EF6"/>
    <w:rsid w:val="002105EB"/>
    <w:rsid w:val="002148C8"/>
    <w:rsid w:val="00217324"/>
    <w:rsid w:val="0022136E"/>
    <w:rsid w:val="00221B5A"/>
    <w:rsid w:val="00224029"/>
    <w:rsid w:val="00224D61"/>
    <w:rsid w:val="00226CC8"/>
    <w:rsid w:val="00227A35"/>
    <w:rsid w:val="0023049A"/>
    <w:rsid w:val="00230EA1"/>
    <w:rsid w:val="002412A3"/>
    <w:rsid w:val="002418F0"/>
    <w:rsid w:val="00242AC4"/>
    <w:rsid w:val="0024312C"/>
    <w:rsid w:val="002431D7"/>
    <w:rsid w:val="002437E3"/>
    <w:rsid w:val="00247E42"/>
    <w:rsid w:val="00263C6E"/>
    <w:rsid w:val="002673EC"/>
    <w:rsid w:val="00270EAA"/>
    <w:rsid w:val="00271B52"/>
    <w:rsid w:val="002765D8"/>
    <w:rsid w:val="002843AC"/>
    <w:rsid w:val="00284E59"/>
    <w:rsid w:val="002850CE"/>
    <w:rsid w:val="00287808"/>
    <w:rsid w:val="00287EBE"/>
    <w:rsid w:val="0029090A"/>
    <w:rsid w:val="002A3108"/>
    <w:rsid w:val="002A505B"/>
    <w:rsid w:val="002B091B"/>
    <w:rsid w:val="002B128A"/>
    <w:rsid w:val="002B2E50"/>
    <w:rsid w:val="002B734A"/>
    <w:rsid w:val="002B7842"/>
    <w:rsid w:val="002C4235"/>
    <w:rsid w:val="002C663C"/>
    <w:rsid w:val="002D0A87"/>
    <w:rsid w:val="002D1A4D"/>
    <w:rsid w:val="002E49BA"/>
    <w:rsid w:val="002E785C"/>
    <w:rsid w:val="002F7B16"/>
    <w:rsid w:val="0030143D"/>
    <w:rsid w:val="0030199D"/>
    <w:rsid w:val="00304E3B"/>
    <w:rsid w:val="0030685A"/>
    <w:rsid w:val="0032259A"/>
    <w:rsid w:val="00322F79"/>
    <w:rsid w:val="0032514D"/>
    <w:rsid w:val="00325F58"/>
    <w:rsid w:val="00330DC2"/>
    <w:rsid w:val="0033246E"/>
    <w:rsid w:val="003336D8"/>
    <w:rsid w:val="00340267"/>
    <w:rsid w:val="00341D51"/>
    <w:rsid w:val="003452A3"/>
    <w:rsid w:val="003473D4"/>
    <w:rsid w:val="00354DFC"/>
    <w:rsid w:val="003615FD"/>
    <w:rsid w:val="0036475C"/>
    <w:rsid w:val="00370459"/>
    <w:rsid w:val="00372F0F"/>
    <w:rsid w:val="00376DF4"/>
    <w:rsid w:val="00382740"/>
    <w:rsid w:val="00384907"/>
    <w:rsid w:val="00397794"/>
    <w:rsid w:val="003A2084"/>
    <w:rsid w:val="003A3B46"/>
    <w:rsid w:val="003A62F5"/>
    <w:rsid w:val="003A7382"/>
    <w:rsid w:val="003A772E"/>
    <w:rsid w:val="003B3434"/>
    <w:rsid w:val="003B39F3"/>
    <w:rsid w:val="003B3F83"/>
    <w:rsid w:val="003B4B9A"/>
    <w:rsid w:val="003B50F6"/>
    <w:rsid w:val="003B68CD"/>
    <w:rsid w:val="003C0629"/>
    <w:rsid w:val="003E0508"/>
    <w:rsid w:val="003E2A75"/>
    <w:rsid w:val="003F362A"/>
    <w:rsid w:val="003F7572"/>
    <w:rsid w:val="0040315E"/>
    <w:rsid w:val="00407A0A"/>
    <w:rsid w:val="0041024A"/>
    <w:rsid w:val="00411144"/>
    <w:rsid w:val="00413E59"/>
    <w:rsid w:val="00416895"/>
    <w:rsid w:val="00425901"/>
    <w:rsid w:val="0043604C"/>
    <w:rsid w:val="00443521"/>
    <w:rsid w:val="00444375"/>
    <w:rsid w:val="00447842"/>
    <w:rsid w:val="0045196E"/>
    <w:rsid w:val="004572EB"/>
    <w:rsid w:val="004576BE"/>
    <w:rsid w:val="0046193B"/>
    <w:rsid w:val="00471A50"/>
    <w:rsid w:val="00471EEA"/>
    <w:rsid w:val="00474CD7"/>
    <w:rsid w:val="00475F9D"/>
    <w:rsid w:val="0048469F"/>
    <w:rsid w:val="004848A2"/>
    <w:rsid w:val="0049207F"/>
    <w:rsid w:val="0049566A"/>
    <w:rsid w:val="004A03FD"/>
    <w:rsid w:val="004A10FC"/>
    <w:rsid w:val="004A13F5"/>
    <w:rsid w:val="004A3261"/>
    <w:rsid w:val="004A4568"/>
    <w:rsid w:val="004A5685"/>
    <w:rsid w:val="004A7F66"/>
    <w:rsid w:val="004B16A8"/>
    <w:rsid w:val="004C1335"/>
    <w:rsid w:val="004C4812"/>
    <w:rsid w:val="004C74B9"/>
    <w:rsid w:val="004D0120"/>
    <w:rsid w:val="004D1260"/>
    <w:rsid w:val="004D142B"/>
    <w:rsid w:val="004E0805"/>
    <w:rsid w:val="004E0AB1"/>
    <w:rsid w:val="004E142B"/>
    <w:rsid w:val="004E3BC2"/>
    <w:rsid w:val="004E536F"/>
    <w:rsid w:val="004F2D8B"/>
    <w:rsid w:val="004F4353"/>
    <w:rsid w:val="004F4A96"/>
    <w:rsid w:val="00504936"/>
    <w:rsid w:val="00506ADB"/>
    <w:rsid w:val="00507386"/>
    <w:rsid w:val="0052106B"/>
    <w:rsid w:val="005247C8"/>
    <w:rsid w:val="0052549A"/>
    <w:rsid w:val="005257A9"/>
    <w:rsid w:val="005307FF"/>
    <w:rsid w:val="00533F5E"/>
    <w:rsid w:val="00534890"/>
    <w:rsid w:val="005402C9"/>
    <w:rsid w:val="005528E8"/>
    <w:rsid w:val="00554A2E"/>
    <w:rsid w:val="0056541B"/>
    <w:rsid w:val="005731C5"/>
    <w:rsid w:val="005749E6"/>
    <w:rsid w:val="005769B1"/>
    <w:rsid w:val="00577583"/>
    <w:rsid w:val="0058729A"/>
    <w:rsid w:val="00591C8B"/>
    <w:rsid w:val="005954E1"/>
    <w:rsid w:val="00596299"/>
    <w:rsid w:val="00597B3C"/>
    <w:rsid w:val="005B30FC"/>
    <w:rsid w:val="005B7B1E"/>
    <w:rsid w:val="005C2430"/>
    <w:rsid w:val="005D319F"/>
    <w:rsid w:val="005D670A"/>
    <w:rsid w:val="005E49E6"/>
    <w:rsid w:val="005E5F7D"/>
    <w:rsid w:val="00610AB5"/>
    <w:rsid w:val="00620525"/>
    <w:rsid w:val="00620DE1"/>
    <w:rsid w:val="00622526"/>
    <w:rsid w:val="00634E35"/>
    <w:rsid w:val="00635E92"/>
    <w:rsid w:val="00641DB0"/>
    <w:rsid w:val="00644D05"/>
    <w:rsid w:val="0065124E"/>
    <w:rsid w:val="006512E9"/>
    <w:rsid w:val="00651DE4"/>
    <w:rsid w:val="00657CC2"/>
    <w:rsid w:val="00661504"/>
    <w:rsid w:val="00663876"/>
    <w:rsid w:val="00670700"/>
    <w:rsid w:val="00670A7C"/>
    <w:rsid w:val="006710D6"/>
    <w:rsid w:val="00671C9A"/>
    <w:rsid w:val="0067317C"/>
    <w:rsid w:val="0067678A"/>
    <w:rsid w:val="0067789C"/>
    <w:rsid w:val="00680940"/>
    <w:rsid w:val="00680F9B"/>
    <w:rsid w:val="00681332"/>
    <w:rsid w:val="006926E7"/>
    <w:rsid w:val="006A0067"/>
    <w:rsid w:val="006A6C82"/>
    <w:rsid w:val="006B06CA"/>
    <w:rsid w:val="006B1A51"/>
    <w:rsid w:val="006B38C3"/>
    <w:rsid w:val="006C0D66"/>
    <w:rsid w:val="006C2AEA"/>
    <w:rsid w:val="006C4518"/>
    <w:rsid w:val="006D23BA"/>
    <w:rsid w:val="006D42BF"/>
    <w:rsid w:val="006E4FC1"/>
    <w:rsid w:val="006E7956"/>
    <w:rsid w:val="006E7BE3"/>
    <w:rsid w:val="006F2BD5"/>
    <w:rsid w:val="006F3B46"/>
    <w:rsid w:val="006F6497"/>
    <w:rsid w:val="007049D1"/>
    <w:rsid w:val="00707B1A"/>
    <w:rsid w:val="00714C77"/>
    <w:rsid w:val="007161AB"/>
    <w:rsid w:val="007201D0"/>
    <w:rsid w:val="007303EF"/>
    <w:rsid w:val="00731CBA"/>
    <w:rsid w:val="00734172"/>
    <w:rsid w:val="0073547E"/>
    <w:rsid w:val="007420E3"/>
    <w:rsid w:val="0075101A"/>
    <w:rsid w:val="0078235F"/>
    <w:rsid w:val="0078406E"/>
    <w:rsid w:val="0078789E"/>
    <w:rsid w:val="007941A0"/>
    <w:rsid w:val="007A3CE0"/>
    <w:rsid w:val="007A4295"/>
    <w:rsid w:val="007A5876"/>
    <w:rsid w:val="007A6026"/>
    <w:rsid w:val="007B2BA1"/>
    <w:rsid w:val="007B5016"/>
    <w:rsid w:val="007B75D1"/>
    <w:rsid w:val="007C653C"/>
    <w:rsid w:val="007C6E42"/>
    <w:rsid w:val="007C716C"/>
    <w:rsid w:val="007D11F7"/>
    <w:rsid w:val="007D76FF"/>
    <w:rsid w:val="007D77FE"/>
    <w:rsid w:val="007E11E4"/>
    <w:rsid w:val="007E4318"/>
    <w:rsid w:val="007E5195"/>
    <w:rsid w:val="007E5A40"/>
    <w:rsid w:val="007E7102"/>
    <w:rsid w:val="008051A7"/>
    <w:rsid w:val="00807C9D"/>
    <w:rsid w:val="00830190"/>
    <w:rsid w:val="00832E10"/>
    <w:rsid w:val="008374B3"/>
    <w:rsid w:val="008464FF"/>
    <w:rsid w:val="00846925"/>
    <w:rsid w:val="0085545B"/>
    <w:rsid w:val="008604CB"/>
    <w:rsid w:val="008605BD"/>
    <w:rsid w:val="00864464"/>
    <w:rsid w:val="00864641"/>
    <w:rsid w:val="00866C87"/>
    <w:rsid w:val="00875228"/>
    <w:rsid w:val="00882F59"/>
    <w:rsid w:val="00885D1B"/>
    <w:rsid w:val="00890591"/>
    <w:rsid w:val="00890E6A"/>
    <w:rsid w:val="00893D66"/>
    <w:rsid w:val="00893FB7"/>
    <w:rsid w:val="00894A19"/>
    <w:rsid w:val="008A0285"/>
    <w:rsid w:val="008B0EBC"/>
    <w:rsid w:val="008C20FB"/>
    <w:rsid w:val="008C2C3D"/>
    <w:rsid w:val="008C3E0F"/>
    <w:rsid w:val="008C6264"/>
    <w:rsid w:val="008D094A"/>
    <w:rsid w:val="008E0710"/>
    <w:rsid w:val="008E3956"/>
    <w:rsid w:val="008E4E77"/>
    <w:rsid w:val="008E6A67"/>
    <w:rsid w:val="008E77F1"/>
    <w:rsid w:val="008F115D"/>
    <w:rsid w:val="009058DF"/>
    <w:rsid w:val="0090735B"/>
    <w:rsid w:val="009153F6"/>
    <w:rsid w:val="00925D10"/>
    <w:rsid w:val="00933344"/>
    <w:rsid w:val="00933656"/>
    <w:rsid w:val="00937A53"/>
    <w:rsid w:val="00955DB6"/>
    <w:rsid w:val="00957E60"/>
    <w:rsid w:val="00960EA7"/>
    <w:rsid w:val="009611BA"/>
    <w:rsid w:val="00964D81"/>
    <w:rsid w:val="0096665D"/>
    <w:rsid w:val="00975BDD"/>
    <w:rsid w:val="00977E00"/>
    <w:rsid w:val="00981538"/>
    <w:rsid w:val="00984EDB"/>
    <w:rsid w:val="00987D56"/>
    <w:rsid w:val="00993550"/>
    <w:rsid w:val="009A22F3"/>
    <w:rsid w:val="009A738B"/>
    <w:rsid w:val="009A7765"/>
    <w:rsid w:val="009B2C61"/>
    <w:rsid w:val="009C10EC"/>
    <w:rsid w:val="009C53C9"/>
    <w:rsid w:val="009C53E3"/>
    <w:rsid w:val="009C6058"/>
    <w:rsid w:val="009C7B0F"/>
    <w:rsid w:val="009D1E26"/>
    <w:rsid w:val="009D1F3C"/>
    <w:rsid w:val="009E06D0"/>
    <w:rsid w:val="009E40EF"/>
    <w:rsid w:val="009F79A3"/>
    <w:rsid w:val="00A00AF5"/>
    <w:rsid w:val="00A0140C"/>
    <w:rsid w:val="00A05411"/>
    <w:rsid w:val="00A135DE"/>
    <w:rsid w:val="00A139B3"/>
    <w:rsid w:val="00A16747"/>
    <w:rsid w:val="00A20083"/>
    <w:rsid w:val="00A208E3"/>
    <w:rsid w:val="00A2552B"/>
    <w:rsid w:val="00A3526F"/>
    <w:rsid w:val="00A4251F"/>
    <w:rsid w:val="00A5433C"/>
    <w:rsid w:val="00A624E2"/>
    <w:rsid w:val="00A63E74"/>
    <w:rsid w:val="00A64935"/>
    <w:rsid w:val="00A64FE0"/>
    <w:rsid w:val="00A67300"/>
    <w:rsid w:val="00A77CF5"/>
    <w:rsid w:val="00A84822"/>
    <w:rsid w:val="00A87A03"/>
    <w:rsid w:val="00A9360C"/>
    <w:rsid w:val="00AA29D6"/>
    <w:rsid w:val="00AA49CD"/>
    <w:rsid w:val="00AB1683"/>
    <w:rsid w:val="00AB4668"/>
    <w:rsid w:val="00AC45B5"/>
    <w:rsid w:val="00AC6892"/>
    <w:rsid w:val="00AD33AB"/>
    <w:rsid w:val="00AD7C12"/>
    <w:rsid w:val="00AE6E50"/>
    <w:rsid w:val="00AF4470"/>
    <w:rsid w:val="00AF4839"/>
    <w:rsid w:val="00AF7894"/>
    <w:rsid w:val="00B34F3E"/>
    <w:rsid w:val="00B35ACD"/>
    <w:rsid w:val="00B3644B"/>
    <w:rsid w:val="00B41FDA"/>
    <w:rsid w:val="00B429B7"/>
    <w:rsid w:val="00B44E3F"/>
    <w:rsid w:val="00B45346"/>
    <w:rsid w:val="00B50D22"/>
    <w:rsid w:val="00B535B4"/>
    <w:rsid w:val="00B5654B"/>
    <w:rsid w:val="00B567E6"/>
    <w:rsid w:val="00B74E81"/>
    <w:rsid w:val="00B76006"/>
    <w:rsid w:val="00B831C3"/>
    <w:rsid w:val="00BA0E1B"/>
    <w:rsid w:val="00BA3866"/>
    <w:rsid w:val="00BB33A2"/>
    <w:rsid w:val="00BC0022"/>
    <w:rsid w:val="00BC09AE"/>
    <w:rsid w:val="00BC20C6"/>
    <w:rsid w:val="00BC2700"/>
    <w:rsid w:val="00BC3F9E"/>
    <w:rsid w:val="00BC6867"/>
    <w:rsid w:val="00BD5723"/>
    <w:rsid w:val="00BD6790"/>
    <w:rsid w:val="00BF3CBE"/>
    <w:rsid w:val="00BF4305"/>
    <w:rsid w:val="00BF65E7"/>
    <w:rsid w:val="00C00012"/>
    <w:rsid w:val="00C01FBD"/>
    <w:rsid w:val="00C05529"/>
    <w:rsid w:val="00C17B27"/>
    <w:rsid w:val="00C2135A"/>
    <w:rsid w:val="00C25553"/>
    <w:rsid w:val="00C278D6"/>
    <w:rsid w:val="00C30B91"/>
    <w:rsid w:val="00C3108B"/>
    <w:rsid w:val="00C312C5"/>
    <w:rsid w:val="00C35637"/>
    <w:rsid w:val="00C606A7"/>
    <w:rsid w:val="00C724A9"/>
    <w:rsid w:val="00C752CC"/>
    <w:rsid w:val="00C80AB6"/>
    <w:rsid w:val="00C8307D"/>
    <w:rsid w:val="00C86217"/>
    <w:rsid w:val="00C87E7E"/>
    <w:rsid w:val="00C92B79"/>
    <w:rsid w:val="00C93050"/>
    <w:rsid w:val="00C94A47"/>
    <w:rsid w:val="00C96F02"/>
    <w:rsid w:val="00C97A34"/>
    <w:rsid w:val="00CB0502"/>
    <w:rsid w:val="00CB08C1"/>
    <w:rsid w:val="00CB1356"/>
    <w:rsid w:val="00CB208E"/>
    <w:rsid w:val="00CB68CF"/>
    <w:rsid w:val="00CB6D99"/>
    <w:rsid w:val="00CC21E8"/>
    <w:rsid w:val="00CC4423"/>
    <w:rsid w:val="00CC4AA0"/>
    <w:rsid w:val="00CC554F"/>
    <w:rsid w:val="00CD08D8"/>
    <w:rsid w:val="00CD0C44"/>
    <w:rsid w:val="00CD22DD"/>
    <w:rsid w:val="00CE3842"/>
    <w:rsid w:val="00CE7CAD"/>
    <w:rsid w:val="00CF1ADB"/>
    <w:rsid w:val="00CF2056"/>
    <w:rsid w:val="00CF7F88"/>
    <w:rsid w:val="00D04BBC"/>
    <w:rsid w:val="00D14AE0"/>
    <w:rsid w:val="00D165AB"/>
    <w:rsid w:val="00D25A49"/>
    <w:rsid w:val="00D321DB"/>
    <w:rsid w:val="00D3294C"/>
    <w:rsid w:val="00D3425D"/>
    <w:rsid w:val="00D37DB7"/>
    <w:rsid w:val="00D50993"/>
    <w:rsid w:val="00D5570B"/>
    <w:rsid w:val="00D55E7E"/>
    <w:rsid w:val="00D5769D"/>
    <w:rsid w:val="00D66420"/>
    <w:rsid w:val="00D67490"/>
    <w:rsid w:val="00D70F54"/>
    <w:rsid w:val="00D76DC9"/>
    <w:rsid w:val="00D77716"/>
    <w:rsid w:val="00D80A7D"/>
    <w:rsid w:val="00D81A44"/>
    <w:rsid w:val="00D81B92"/>
    <w:rsid w:val="00D845A0"/>
    <w:rsid w:val="00D93A3E"/>
    <w:rsid w:val="00D9442E"/>
    <w:rsid w:val="00D946DB"/>
    <w:rsid w:val="00D95C32"/>
    <w:rsid w:val="00DA4F3B"/>
    <w:rsid w:val="00DA6904"/>
    <w:rsid w:val="00DA707C"/>
    <w:rsid w:val="00DB389D"/>
    <w:rsid w:val="00DC02F7"/>
    <w:rsid w:val="00DC1221"/>
    <w:rsid w:val="00DC27CE"/>
    <w:rsid w:val="00DC2921"/>
    <w:rsid w:val="00DD4149"/>
    <w:rsid w:val="00DD65AC"/>
    <w:rsid w:val="00DE1BA7"/>
    <w:rsid w:val="00DE7F47"/>
    <w:rsid w:val="00E0171B"/>
    <w:rsid w:val="00E04151"/>
    <w:rsid w:val="00E0458F"/>
    <w:rsid w:val="00E112E4"/>
    <w:rsid w:val="00E24854"/>
    <w:rsid w:val="00E27063"/>
    <w:rsid w:val="00E27EC5"/>
    <w:rsid w:val="00E33A1B"/>
    <w:rsid w:val="00E471E8"/>
    <w:rsid w:val="00E55D98"/>
    <w:rsid w:val="00E5670A"/>
    <w:rsid w:val="00E574A6"/>
    <w:rsid w:val="00E619B6"/>
    <w:rsid w:val="00E70ECC"/>
    <w:rsid w:val="00E81BEB"/>
    <w:rsid w:val="00E84267"/>
    <w:rsid w:val="00E90044"/>
    <w:rsid w:val="00E939A2"/>
    <w:rsid w:val="00E95CD0"/>
    <w:rsid w:val="00E960C3"/>
    <w:rsid w:val="00EA5251"/>
    <w:rsid w:val="00EA6C16"/>
    <w:rsid w:val="00EB3D80"/>
    <w:rsid w:val="00EB52F6"/>
    <w:rsid w:val="00EC1959"/>
    <w:rsid w:val="00EC744D"/>
    <w:rsid w:val="00ED0A69"/>
    <w:rsid w:val="00ED19EE"/>
    <w:rsid w:val="00ED6920"/>
    <w:rsid w:val="00ED74D6"/>
    <w:rsid w:val="00EE1944"/>
    <w:rsid w:val="00EE2C14"/>
    <w:rsid w:val="00EE6977"/>
    <w:rsid w:val="00EE7A08"/>
    <w:rsid w:val="00F0247B"/>
    <w:rsid w:val="00F16917"/>
    <w:rsid w:val="00F27353"/>
    <w:rsid w:val="00F316BB"/>
    <w:rsid w:val="00F333E6"/>
    <w:rsid w:val="00F4176D"/>
    <w:rsid w:val="00F45C80"/>
    <w:rsid w:val="00F56C62"/>
    <w:rsid w:val="00F74CD7"/>
    <w:rsid w:val="00F74D00"/>
    <w:rsid w:val="00F7676E"/>
    <w:rsid w:val="00F962DB"/>
    <w:rsid w:val="00F97E2B"/>
    <w:rsid w:val="00F97FCC"/>
    <w:rsid w:val="00FA1546"/>
    <w:rsid w:val="00FA7F69"/>
    <w:rsid w:val="00FB5AB2"/>
    <w:rsid w:val="00FB6671"/>
    <w:rsid w:val="00FB6FD1"/>
    <w:rsid w:val="00FC0666"/>
    <w:rsid w:val="00FC69C0"/>
    <w:rsid w:val="00FC6ECE"/>
    <w:rsid w:val="00FE5AE9"/>
    <w:rsid w:val="00FF3811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C465E"/>
  <w15:chartTrackingRefBased/>
  <w15:docId w15:val="{9ABE43E0-2025-4E43-B03E-200773A9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EBC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B1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9C5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35406F"/>
    <w:rPr>
      <w:rFonts w:ascii="Cambria" w:eastAsia="Times New Roman" w:hAnsi="Cambria" w:cs="Times New Roman"/>
      <w:b/>
      <w:bCs/>
      <w:sz w:val="26"/>
      <w:szCs w:val="26"/>
      <w:lang w:val="cs-CZ" w:eastAsia="en-GB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qFormat/>
    <w:rsid w:val="0035406F"/>
    <w:rPr>
      <w:lang w:val="cs-CZ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E95C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406F"/>
    <w:rPr>
      <w:sz w:val="0"/>
      <w:szCs w:val="0"/>
      <w:lang w:val="cs-CZ" w:eastAsia="en-GB"/>
    </w:rPr>
  </w:style>
  <w:style w:type="character" w:styleId="Hyperlink">
    <w:name w:val="Hyperlink"/>
    <w:rsid w:val="00E95CD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95C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35406F"/>
    <w:rPr>
      <w:sz w:val="24"/>
      <w:szCs w:val="24"/>
      <w:lang w:val="cs-CZ" w:eastAsia="en-GB"/>
    </w:rPr>
  </w:style>
  <w:style w:type="character" w:styleId="PageNumber">
    <w:name w:val="page number"/>
    <w:uiPriority w:val="99"/>
    <w:rsid w:val="00E95CD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95CD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35406F"/>
    <w:rPr>
      <w:sz w:val="24"/>
      <w:szCs w:val="24"/>
      <w:lang w:val="cs-CZ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A29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406F"/>
    <w:rPr>
      <w:b/>
      <w:bCs/>
      <w:lang w:val="cs-CZ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AA29D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5406F"/>
    <w:rPr>
      <w:lang w:val="cs-CZ" w:eastAsia="en-GB"/>
    </w:rPr>
  </w:style>
  <w:style w:type="character" w:styleId="FootnoteReference">
    <w:name w:val="footnote reference"/>
    <w:uiPriority w:val="99"/>
    <w:semiHidden/>
    <w:rsid w:val="00AA29D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AA29D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5406F"/>
    <w:rPr>
      <w:lang w:val="cs-CZ" w:eastAsia="en-GB"/>
    </w:rPr>
  </w:style>
  <w:style w:type="character" w:styleId="EndnoteReference">
    <w:name w:val="endnote reference"/>
    <w:uiPriority w:val="99"/>
    <w:semiHidden/>
    <w:rsid w:val="00AA29D6"/>
    <w:rPr>
      <w:vertAlign w:val="superscript"/>
    </w:rPr>
  </w:style>
  <w:style w:type="paragraph" w:styleId="ListParagraph">
    <w:name w:val="List Paragraph"/>
    <w:basedOn w:val="Normal"/>
    <w:uiPriority w:val="34"/>
    <w:qFormat/>
    <w:rsid w:val="00C05529"/>
    <w:pPr>
      <w:ind w:left="708"/>
    </w:pPr>
  </w:style>
  <w:style w:type="paragraph" w:styleId="Revision">
    <w:name w:val="Revision"/>
    <w:hidden/>
    <w:uiPriority w:val="99"/>
    <w:semiHidden/>
    <w:rsid w:val="00224D61"/>
    <w:rPr>
      <w:sz w:val="24"/>
      <w:szCs w:val="24"/>
      <w:lang w:eastAsia="en-GB"/>
    </w:rPr>
  </w:style>
  <w:style w:type="character" w:customStyle="1" w:styleId="VariablecarChar">
    <w:name w:val="Variable_car Char"/>
    <w:link w:val="Variablecar"/>
    <w:qFormat/>
    <w:rsid w:val="00BF3CBE"/>
    <w:rPr>
      <w:color w:val="4F81BD"/>
      <w:sz w:val="24"/>
      <w:szCs w:val="22"/>
      <w:lang w:val="cs-CZ"/>
    </w:rPr>
  </w:style>
  <w:style w:type="paragraph" w:customStyle="1" w:styleId="Variablecar">
    <w:name w:val="Variable_car"/>
    <w:basedOn w:val="Normal"/>
    <w:link w:val="VariablecarChar"/>
    <w:qFormat/>
    <w:rsid w:val="00BF3CBE"/>
    <w:pPr>
      <w:spacing w:beforeAutospacing="1" w:after="240" w:afterAutospacing="1"/>
      <w:jc w:val="both"/>
    </w:pPr>
    <w:rPr>
      <w:color w:val="4F81BD"/>
      <w:szCs w:val="22"/>
      <w:lang w:eastAsia="fr-BE"/>
    </w:rPr>
  </w:style>
  <w:style w:type="table" w:styleId="TableGrid">
    <w:name w:val="Table Grid"/>
    <w:basedOn w:val="TableNormal"/>
    <w:uiPriority w:val="59"/>
    <w:rsid w:val="0095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4A10FC"/>
    <w:rPr>
      <w:color w:val="800080"/>
      <w:u w:val="single"/>
    </w:rPr>
  </w:style>
  <w:style w:type="character" w:customStyle="1" w:styleId="nomark5">
    <w:name w:val="nomark5"/>
    <w:rsid w:val="00322F79"/>
    <w:rPr>
      <w:vanish w:val="0"/>
      <w:webHidden w:val="0"/>
      <w:specVanish w:val="0"/>
    </w:rPr>
  </w:style>
  <w:style w:type="character" w:customStyle="1" w:styleId="Heading1Char">
    <w:name w:val="Heading 1 Char"/>
    <w:link w:val="Heading1"/>
    <w:uiPriority w:val="9"/>
    <w:rsid w:val="00707B1A"/>
    <w:rPr>
      <w:rFonts w:ascii="Calibri Light" w:eastAsia="Times New Roman" w:hAnsi="Calibri Light" w:cs="Times New Roman"/>
      <w:b/>
      <w:bCs/>
      <w:kern w:val="32"/>
      <w:sz w:val="32"/>
      <w:szCs w:val="32"/>
      <w:lang w:val="cs-C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915">
      <w:marLeft w:val="0"/>
      <w:marRight w:val="0"/>
      <w:marTop w:val="4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5916">
          <w:marLeft w:val="-3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5917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uria.europa.eu/jcms/jcms/Jo2_10741/c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d.europa.eu" TargetMode="Externa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uria.europa.eu/jcms/jcms/Jo2_10741/c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CJUE identité visuelle 2021">
      <a:dk1>
        <a:sysClr val="windowText" lastClr="000000"/>
      </a:dk1>
      <a:lt1>
        <a:sysClr val="window" lastClr="FFFFFF"/>
      </a:lt1>
      <a:dk2>
        <a:srgbClr val="62554E"/>
      </a:dk2>
      <a:lt2>
        <a:srgbClr val="F6E3B7"/>
      </a:lt2>
      <a:accent1>
        <a:srgbClr val="C8AE70"/>
      </a:accent1>
      <a:accent2>
        <a:srgbClr val="851A15"/>
      </a:accent2>
      <a:accent3>
        <a:srgbClr val="315470"/>
      </a:accent3>
      <a:accent4>
        <a:srgbClr val="6E6E6D"/>
      </a:accent4>
      <a:accent5>
        <a:srgbClr val="143A6F"/>
      </a:accent5>
      <a:accent6>
        <a:srgbClr val="F1CA00"/>
      </a:accent6>
      <a:hlink>
        <a:srgbClr val="2E4B7A"/>
      </a:hlink>
      <a:folHlink>
        <a:srgbClr val="5A4F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E3F5-2C3A-4AC4-89C2-FD46D16B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2060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FORMULAIRE D'INSCRIPTION</vt:lpstr>
    </vt:vector>
  </TitlesOfParts>
  <Company>Cour de Justice</Company>
  <LinksUpToDate>false</LinksUpToDate>
  <CharactersWithSpaces>13368</CharactersWithSpaces>
  <SharedDoc>false</SharedDoc>
  <HLinks>
    <vt:vector size="18" baseType="variant">
      <vt:variant>
        <vt:i4>5505084</vt:i4>
      </vt:variant>
      <vt:variant>
        <vt:i4>3</vt:i4>
      </vt:variant>
      <vt:variant>
        <vt:i4>0</vt:i4>
      </vt:variant>
      <vt:variant>
        <vt:i4>5</vt:i4>
      </vt:variant>
      <vt:variant>
        <vt:lpwstr>http://curia.europa.eu/jcms/jcms/Jo2_10741/freelance</vt:lpwstr>
      </vt:variant>
      <vt:variant>
        <vt:lpwstr/>
      </vt:variant>
      <vt:variant>
        <vt:i4>458757</vt:i4>
      </vt:variant>
      <vt:variant>
        <vt:i4>0</vt:i4>
      </vt:variant>
      <vt:variant>
        <vt:i4>0</vt:i4>
      </vt:variant>
      <vt:variant>
        <vt:i4>5</vt:i4>
      </vt:variant>
      <vt:variant>
        <vt:lpwstr>http://www.ted.europa.eu/</vt:lpwstr>
      </vt:variant>
      <vt:variant>
        <vt:lpwstr/>
      </vt:variant>
      <vt:variant>
        <vt:i4>5505084</vt:i4>
      </vt:variant>
      <vt:variant>
        <vt:i4>0</vt:i4>
      </vt:variant>
      <vt:variant>
        <vt:i4>0</vt:i4>
      </vt:variant>
      <vt:variant>
        <vt:i4>5</vt:i4>
      </vt:variant>
      <vt:variant>
        <vt:lpwstr>http://curia.europa.eu/jcms/jcms/Jo2_10741/freelance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D'INSCRIPTION</dc:title>
  <dc:subject/>
  <dc:creator>sw</dc:creator>
  <cp:keywords/>
  <cp:lastModifiedBy>Grodzka Agnieszka</cp:lastModifiedBy>
  <cp:revision>5</cp:revision>
  <cp:lastPrinted>2021-05-11T21:35:00Z</cp:lastPrinted>
  <dcterms:created xsi:type="dcterms:W3CDTF">2021-05-17T12:59:00Z</dcterms:created>
  <dcterms:modified xsi:type="dcterms:W3CDTF">2021-05-19T16:20:00Z</dcterms:modified>
</cp:coreProperties>
</file>